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54AD5" w14:textId="5F8E0FD0" w:rsidR="001C0687" w:rsidRPr="00D21809" w:rsidRDefault="593EFA2A" w:rsidP="369391BC">
      <w:pPr>
        <w:jc w:val="center"/>
        <w:rPr>
          <w:b/>
          <w:bCs/>
          <w:sz w:val="22"/>
          <w:szCs w:val="22"/>
        </w:rPr>
      </w:pPr>
      <w:r w:rsidRPr="00D21809">
        <w:rPr>
          <w:noProof/>
          <w:sz w:val="22"/>
          <w:szCs w:val="22"/>
        </w:rPr>
        <w:drawing>
          <wp:inline distT="0" distB="0" distL="0" distR="0" wp14:anchorId="680199E4" wp14:editId="246A17F9">
            <wp:extent cx="2990850" cy="802884"/>
            <wp:effectExtent l="0" t="0" r="0" b="0"/>
            <wp:docPr id="972774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74013" name="Picture 972774013"/>
                    <pic:cNvPicPr/>
                  </pic:nvPicPr>
                  <pic:blipFill>
                    <a:blip r:embed="rId9">
                      <a:extLst>
                        <a:ext uri="{28A0092B-C50C-407E-A947-70E740481C1C}">
                          <a14:useLocalDpi xmlns:a14="http://schemas.microsoft.com/office/drawing/2010/main"/>
                        </a:ext>
                      </a:extLst>
                    </a:blip>
                    <a:stretch>
                      <a:fillRect/>
                    </a:stretch>
                  </pic:blipFill>
                  <pic:spPr>
                    <a:xfrm>
                      <a:off x="0" y="0"/>
                      <a:ext cx="3018588" cy="810330"/>
                    </a:xfrm>
                    <a:prstGeom prst="rect">
                      <a:avLst/>
                    </a:prstGeom>
                  </pic:spPr>
                </pic:pic>
              </a:graphicData>
            </a:graphic>
          </wp:inline>
        </w:drawing>
      </w:r>
    </w:p>
    <w:p w14:paraId="7DC3F518" w14:textId="77777777" w:rsidR="00D21809" w:rsidRDefault="00D21809" w:rsidP="001C0687">
      <w:pPr>
        <w:rPr>
          <w:b/>
          <w:bCs/>
          <w:sz w:val="22"/>
          <w:szCs w:val="22"/>
        </w:rPr>
      </w:pPr>
    </w:p>
    <w:p w14:paraId="7F53C8AF" w14:textId="14F63001" w:rsidR="001C0687" w:rsidRPr="00D21809" w:rsidRDefault="00E548BE" w:rsidP="001C0687">
      <w:pPr>
        <w:rPr>
          <w:b/>
          <w:bCs/>
          <w:sz w:val="22"/>
          <w:szCs w:val="22"/>
        </w:rPr>
      </w:pPr>
      <w:permStart w:id="232396033" w:edGrp="everyone"/>
      <w:r>
        <w:rPr>
          <w:b/>
          <w:bCs/>
          <w:sz w:val="22"/>
          <w:szCs w:val="22"/>
        </w:rPr>
        <w:t xml:space="preserve">insert </w:t>
      </w:r>
      <w:r w:rsidR="001C0687" w:rsidRPr="00D21809">
        <w:rPr>
          <w:b/>
          <w:bCs/>
          <w:sz w:val="22"/>
          <w:szCs w:val="22"/>
        </w:rPr>
        <w:t>P</w:t>
      </w:r>
      <w:r>
        <w:rPr>
          <w:b/>
          <w:bCs/>
          <w:sz w:val="22"/>
          <w:szCs w:val="22"/>
        </w:rPr>
        <w:t xml:space="preserve">ractice name </w:t>
      </w:r>
      <w:permEnd w:id="232396033"/>
      <w:r>
        <w:rPr>
          <w:b/>
          <w:bCs/>
          <w:sz w:val="22"/>
          <w:szCs w:val="22"/>
        </w:rPr>
        <w:t>P</w:t>
      </w:r>
      <w:r w:rsidR="001C0687" w:rsidRPr="00D21809">
        <w:rPr>
          <w:b/>
          <w:bCs/>
          <w:sz w:val="22"/>
          <w:szCs w:val="22"/>
        </w:rPr>
        <w:t>rivacy Statement</w:t>
      </w:r>
    </w:p>
    <w:p w14:paraId="53A45AC1" w14:textId="38B21973" w:rsidR="00732F7B" w:rsidRDefault="001C0687" w:rsidP="001C0687">
      <w:pPr>
        <w:rPr>
          <w:sz w:val="22"/>
          <w:szCs w:val="22"/>
        </w:rPr>
      </w:pPr>
      <w:r w:rsidRPr="00D21809">
        <w:rPr>
          <w:b/>
          <w:bCs/>
          <w:sz w:val="22"/>
          <w:szCs w:val="22"/>
        </w:rPr>
        <w:t>Effective date:</w:t>
      </w:r>
      <w:r w:rsidRPr="00D21809">
        <w:rPr>
          <w:sz w:val="22"/>
          <w:szCs w:val="22"/>
        </w:rPr>
        <w:t xml:space="preserve"> </w:t>
      </w:r>
      <w:permStart w:id="532622352" w:edGrp="everyone"/>
      <w:r w:rsidR="00732F7B">
        <w:rPr>
          <w:sz w:val="22"/>
          <w:szCs w:val="22"/>
        </w:rPr>
        <w:t>insert date</w:t>
      </w:r>
      <w:permEnd w:id="532622352"/>
    </w:p>
    <w:p w14:paraId="4C46E4C6" w14:textId="439C427F" w:rsidR="001C0687" w:rsidRPr="00D21809" w:rsidRDefault="001C0687" w:rsidP="001C0687">
      <w:pPr>
        <w:rPr>
          <w:sz w:val="22"/>
          <w:szCs w:val="22"/>
        </w:rPr>
      </w:pPr>
      <w:r w:rsidRPr="00D21809">
        <w:rPr>
          <w:b/>
          <w:bCs/>
          <w:sz w:val="22"/>
          <w:szCs w:val="22"/>
        </w:rPr>
        <w:t>Review date:</w:t>
      </w:r>
      <w:r w:rsidRPr="00D21809">
        <w:rPr>
          <w:sz w:val="22"/>
          <w:szCs w:val="22"/>
        </w:rPr>
        <w:t xml:space="preserve"> </w:t>
      </w:r>
      <w:permStart w:id="1635867823" w:edGrp="everyone"/>
      <w:r w:rsidR="00732F7B">
        <w:rPr>
          <w:sz w:val="22"/>
          <w:szCs w:val="22"/>
        </w:rPr>
        <w:t>insert date</w:t>
      </w:r>
      <w:permEnd w:id="1635867823"/>
    </w:p>
    <w:p w14:paraId="56C35BDE" w14:textId="77777777" w:rsidR="001C0687" w:rsidRPr="00D21809" w:rsidRDefault="001C0687" w:rsidP="001C0687">
      <w:pPr>
        <w:rPr>
          <w:b/>
          <w:bCs/>
          <w:sz w:val="22"/>
          <w:szCs w:val="22"/>
        </w:rPr>
      </w:pPr>
      <w:r w:rsidRPr="00D21809">
        <w:rPr>
          <w:b/>
          <w:bCs/>
          <w:sz w:val="22"/>
          <w:szCs w:val="22"/>
        </w:rPr>
        <w:t>Introduction</w:t>
      </w:r>
    </w:p>
    <w:p w14:paraId="4A773375" w14:textId="796FA60F" w:rsidR="00E00945" w:rsidRPr="00D21809" w:rsidRDefault="00E548BE" w:rsidP="00E00945">
      <w:pPr>
        <w:rPr>
          <w:sz w:val="22"/>
          <w:szCs w:val="22"/>
        </w:rPr>
      </w:pPr>
      <w:permStart w:id="1423461186" w:edGrp="everyone"/>
      <w:r>
        <w:rPr>
          <w:b/>
          <w:bCs/>
          <w:sz w:val="22"/>
          <w:szCs w:val="22"/>
        </w:rPr>
        <w:t xml:space="preserve">insert </w:t>
      </w:r>
      <w:r w:rsidRPr="00D21809">
        <w:rPr>
          <w:b/>
          <w:bCs/>
          <w:sz w:val="22"/>
          <w:szCs w:val="22"/>
        </w:rPr>
        <w:t>P</w:t>
      </w:r>
      <w:r>
        <w:rPr>
          <w:b/>
          <w:bCs/>
          <w:sz w:val="22"/>
          <w:szCs w:val="22"/>
        </w:rPr>
        <w:t xml:space="preserve">ractice name </w:t>
      </w:r>
      <w:permEnd w:id="1423461186"/>
      <w:r w:rsidR="00E00945" w:rsidRPr="00D21809">
        <w:rPr>
          <w:sz w:val="22"/>
          <w:szCs w:val="22"/>
        </w:rPr>
        <w:t>is committed to protecting privacy and handling personal information respectfully, securely and in accordance with New Zealand law.</w:t>
      </w:r>
    </w:p>
    <w:p w14:paraId="59FDE046" w14:textId="54D77932" w:rsidR="00E00945" w:rsidRPr="00D21809" w:rsidRDefault="00E00945" w:rsidP="00E00945">
      <w:pPr>
        <w:rPr>
          <w:sz w:val="22"/>
          <w:szCs w:val="22"/>
        </w:rPr>
      </w:pPr>
      <w:r w:rsidRPr="00D21809">
        <w:rPr>
          <w:sz w:val="22"/>
          <w:szCs w:val="22"/>
        </w:rPr>
        <w:t>When we provide midwifery care, we collect and hold health information about you and, where relevant, your baby/s. In relation to this information, we comply with the Health Information Privacy Code 2020. The Code applies to health agencies, including providers of health services, and governs information about an identifiable person’s health, health history, and health services provided to them, as well as information collected before, during or incidental to providing those services.</w:t>
      </w:r>
      <w:r w:rsidR="00FB4105" w:rsidRPr="00D21809">
        <w:rPr>
          <w:sz w:val="22"/>
          <w:szCs w:val="22"/>
        </w:rPr>
        <w:t xml:space="preserve"> </w:t>
      </w:r>
    </w:p>
    <w:p w14:paraId="7B91D649" w14:textId="2EBD6F84" w:rsidR="00E00945" w:rsidRPr="00D21809" w:rsidRDefault="00E00945" w:rsidP="00E00945">
      <w:pPr>
        <w:rPr>
          <w:sz w:val="22"/>
          <w:szCs w:val="22"/>
        </w:rPr>
      </w:pPr>
      <w:r w:rsidRPr="00D21809">
        <w:rPr>
          <w:sz w:val="22"/>
          <w:szCs w:val="22"/>
        </w:rPr>
        <w:t xml:space="preserve">The Privacy Act 2020 also applies to personal information that we hold which is not health information. This may include, for example, information about employees, contractors, service providers, or other people who are not receiving midwifery care from the practice. The Health Information Privacy Code operates under the Privacy Act and contains specific privacy rules for health information, reflecting the particularly sensitive nature of this information. </w:t>
      </w:r>
    </w:p>
    <w:p w14:paraId="24D6AE33" w14:textId="77777777" w:rsidR="00E00945" w:rsidRPr="00D21809" w:rsidRDefault="00E00945" w:rsidP="00E00945">
      <w:pPr>
        <w:rPr>
          <w:sz w:val="22"/>
          <w:szCs w:val="22"/>
        </w:rPr>
      </w:pPr>
      <w:r w:rsidRPr="00D21809">
        <w:rPr>
          <w:sz w:val="22"/>
          <w:szCs w:val="22"/>
        </w:rPr>
        <w:t>This privacy statement explains:</w:t>
      </w:r>
    </w:p>
    <w:p w14:paraId="5AE5A1C8" w14:textId="77777777" w:rsidR="00E00945" w:rsidRPr="00D21809" w:rsidRDefault="00E00945" w:rsidP="00E00945">
      <w:pPr>
        <w:numPr>
          <w:ilvl w:val="0"/>
          <w:numId w:val="7"/>
        </w:numPr>
        <w:rPr>
          <w:sz w:val="22"/>
          <w:szCs w:val="22"/>
        </w:rPr>
      </w:pPr>
      <w:r w:rsidRPr="00D21809">
        <w:rPr>
          <w:sz w:val="22"/>
          <w:szCs w:val="22"/>
        </w:rPr>
        <w:t>What personal and health information we collect</w:t>
      </w:r>
    </w:p>
    <w:p w14:paraId="367C6BE5" w14:textId="77777777" w:rsidR="00E00945" w:rsidRPr="00D21809" w:rsidRDefault="00E00945" w:rsidP="00E00945">
      <w:pPr>
        <w:numPr>
          <w:ilvl w:val="0"/>
          <w:numId w:val="7"/>
        </w:numPr>
        <w:rPr>
          <w:sz w:val="22"/>
          <w:szCs w:val="22"/>
        </w:rPr>
      </w:pPr>
      <w:r w:rsidRPr="00D21809">
        <w:rPr>
          <w:sz w:val="22"/>
          <w:szCs w:val="22"/>
        </w:rPr>
        <w:t>Why we collect it</w:t>
      </w:r>
    </w:p>
    <w:p w14:paraId="5E43FBCB" w14:textId="77777777" w:rsidR="00E00945" w:rsidRPr="00D21809" w:rsidRDefault="00E00945" w:rsidP="00E00945">
      <w:pPr>
        <w:numPr>
          <w:ilvl w:val="0"/>
          <w:numId w:val="7"/>
        </w:numPr>
        <w:rPr>
          <w:sz w:val="22"/>
          <w:szCs w:val="22"/>
        </w:rPr>
      </w:pPr>
      <w:r w:rsidRPr="00D21809">
        <w:rPr>
          <w:sz w:val="22"/>
          <w:szCs w:val="22"/>
        </w:rPr>
        <w:t>How we use, store and protect it</w:t>
      </w:r>
    </w:p>
    <w:p w14:paraId="711F7F26" w14:textId="77777777" w:rsidR="00E00945" w:rsidRPr="00D21809" w:rsidRDefault="00E00945" w:rsidP="00E00945">
      <w:pPr>
        <w:numPr>
          <w:ilvl w:val="0"/>
          <w:numId w:val="7"/>
        </w:numPr>
        <w:rPr>
          <w:sz w:val="22"/>
          <w:szCs w:val="22"/>
        </w:rPr>
      </w:pPr>
      <w:r w:rsidRPr="00D21809">
        <w:rPr>
          <w:sz w:val="22"/>
          <w:szCs w:val="22"/>
        </w:rPr>
        <w:t>When we may share it with others</w:t>
      </w:r>
    </w:p>
    <w:p w14:paraId="605DBDED" w14:textId="77777777" w:rsidR="00E00945" w:rsidRPr="00D21809" w:rsidRDefault="00E00945" w:rsidP="00E00945">
      <w:pPr>
        <w:numPr>
          <w:ilvl w:val="0"/>
          <w:numId w:val="7"/>
        </w:numPr>
        <w:rPr>
          <w:sz w:val="22"/>
          <w:szCs w:val="22"/>
        </w:rPr>
      </w:pPr>
      <w:r w:rsidRPr="00D21809">
        <w:rPr>
          <w:sz w:val="22"/>
          <w:szCs w:val="22"/>
        </w:rPr>
        <w:t>How long we keep it</w:t>
      </w:r>
    </w:p>
    <w:p w14:paraId="074C274F" w14:textId="77777777" w:rsidR="00E00945" w:rsidRPr="00D21809" w:rsidRDefault="00E00945" w:rsidP="00E00945">
      <w:pPr>
        <w:numPr>
          <w:ilvl w:val="0"/>
          <w:numId w:val="7"/>
        </w:numPr>
        <w:rPr>
          <w:sz w:val="22"/>
          <w:szCs w:val="22"/>
        </w:rPr>
      </w:pPr>
      <w:r w:rsidRPr="00D21809">
        <w:rPr>
          <w:sz w:val="22"/>
          <w:szCs w:val="22"/>
        </w:rPr>
        <w:t>Your rights to access and request correction of your information</w:t>
      </w:r>
    </w:p>
    <w:p w14:paraId="0F8CBEFE" w14:textId="77777777" w:rsidR="00E00945" w:rsidRPr="00D21809" w:rsidRDefault="00E00945" w:rsidP="00E00945">
      <w:pPr>
        <w:numPr>
          <w:ilvl w:val="0"/>
          <w:numId w:val="7"/>
        </w:numPr>
        <w:rPr>
          <w:sz w:val="22"/>
          <w:szCs w:val="22"/>
        </w:rPr>
      </w:pPr>
      <w:r w:rsidRPr="00D21809">
        <w:rPr>
          <w:sz w:val="22"/>
          <w:szCs w:val="22"/>
        </w:rPr>
        <w:t>How to raise a privacy concern or make a complaint</w:t>
      </w:r>
    </w:p>
    <w:p w14:paraId="2587E014" w14:textId="77777777" w:rsidR="00E00945" w:rsidRPr="00D21809" w:rsidRDefault="00E00945" w:rsidP="00E00945">
      <w:pPr>
        <w:rPr>
          <w:sz w:val="22"/>
          <w:szCs w:val="22"/>
        </w:rPr>
      </w:pPr>
      <w:r w:rsidRPr="00D21809">
        <w:rPr>
          <w:sz w:val="22"/>
          <w:szCs w:val="22"/>
        </w:rPr>
        <w:t>For the purposes of this privacy statement:</w:t>
      </w:r>
    </w:p>
    <w:p w14:paraId="68AC35E1" w14:textId="77777777" w:rsidR="00E00945" w:rsidRPr="00D21809" w:rsidRDefault="00E00945" w:rsidP="00E00945">
      <w:pPr>
        <w:numPr>
          <w:ilvl w:val="0"/>
          <w:numId w:val="8"/>
        </w:numPr>
        <w:rPr>
          <w:sz w:val="22"/>
          <w:szCs w:val="22"/>
        </w:rPr>
      </w:pPr>
      <w:r w:rsidRPr="00D21809">
        <w:rPr>
          <w:b/>
          <w:bCs/>
          <w:sz w:val="22"/>
          <w:szCs w:val="22"/>
        </w:rPr>
        <w:t>Personal information</w:t>
      </w:r>
      <w:r w:rsidRPr="00D21809">
        <w:rPr>
          <w:sz w:val="22"/>
          <w:szCs w:val="22"/>
        </w:rPr>
        <w:t xml:space="preserve"> means information about an identifiable individual.</w:t>
      </w:r>
    </w:p>
    <w:p w14:paraId="319BF80B" w14:textId="280BD5ED" w:rsidR="00E00945" w:rsidRPr="00D21809" w:rsidRDefault="00E00945" w:rsidP="00E00945">
      <w:pPr>
        <w:numPr>
          <w:ilvl w:val="0"/>
          <w:numId w:val="8"/>
        </w:numPr>
        <w:rPr>
          <w:sz w:val="22"/>
          <w:szCs w:val="22"/>
        </w:rPr>
      </w:pPr>
      <w:r w:rsidRPr="00D21809">
        <w:rPr>
          <w:b/>
          <w:bCs/>
          <w:sz w:val="22"/>
          <w:szCs w:val="22"/>
        </w:rPr>
        <w:t>Health information</w:t>
      </w:r>
      <w:r w:rsidRPr="00D21809">
        <w:rPr>
          <w:sz w:val="22"/>
          <w:szCs w:val="22"/>
        </w:rPr>
        <w:t xml:space="preserve"> means information about an identifiable individual’s health; disability; health history; health or disability support services received; or information collected before, during or incidental to providing health services. </w:t>
      </w:r>
    </w:p>
    <w:p w14:paraId="478788C6" w14:textId="4C962D9D" w:rsidR="00E00945" w:rsidRPr="00D21809" w:rsidRDefault="00FB4105" w:rsidP="00FB4105">
      <w:pPr>
        <w:rPr>
          <w:sz w:val="22"/>
          <w:szCs w:val="22"/>
        </w:rPr>
      </w:pPr>
      <w:r w:rsidRPr="00D21809">
        <w:rPr>
          <w:sz w:val="22"/>
          <w:szCs w:val="22"/>
        </w:rPr>
        <w:lastRenderedPageBreak/>
        <w:t>Within midwifery</w:t>
      </w:r>
      <w:r w:rsidR="00E00945" w:rsidRPr="00D21809">
        <w:rPr>
          <w:sz w:val="22"/>
          <w:szCs w:val="22"/>
        </w:rPr>
        <w:t xml:space="preserve"> practice, health information may include pregnancy, birth, postnatal and newborn</w:t>
      </w:r>
      <w:r w:rsidRPr="00D21809">
        <w:rPr>
          <w:sz w:val="22"/>
          <w:szCs w:val="22"/>
        </w:rPr>
        <w:t xml:space="preserve"> </w:t>
      </w:r>
      <w:r w:rsidR="00E00945" w:rsidRPr="00D21809">
        <w:rPr>
          <w:sz w:val="22"/>
          <w:szCs w:val="22"/>
        </w:rPr>
        <w:t>care records; medical and midwifery history; clinical assessments; test results; care plans; referrals; medicine information; contact details; demographic information; and records of communications relevant to the provision of midwifery care.</w:t>
      </w:r>
    </w:p>
    <w:p w14:paraId="3BD7AA20" w14:textId="77777777" w:rsidR="001C0687" w:rsidRPr="00D21809" w:rsidRDefault="001C0687" w:rsidP="001C0687">
      <w:pPr>
        <w:rPr>
          <w:b/>
          <w:bCs/>
          <w:sz w:val="22"/>
          <w:szCs w:val="22"/>
        </w:rPr>
      </w:pPr>
      <w:r w:rsidRPr="00D21809">
        <w:rPr>
          <w:b/>
          <w:bCs/>
          <w:sz w:val="22"/>
          <w:szCs w:val="22"/>
        </w:rPr>
        <w:t>Why information is collected</w:t>
      </w:r>
    </w:p>
    <w:p w14:paraId="5BA669DC" w14:textId="00DF9512" w:rsidR="001C0687" w:rsidRPr="00D21809" w:rsidRDefault="593EFA2A" w:rsidP="001C0687">
      <w:pPr>
        <w:rPr>
          <w:sz w:val="22"/>
          <w:szCs w:val="22"/>
        </w:rPr>
      </w:pPr>
      <w:r w:rsidRPr="00D21809">
        <w:rPr>
          <w:sz w:val="22"/>
          <w:szCs w:val="22"/>
        </w:rPr>
        <w:t>Personal</w:t>
      </w:r>
      <w:r w:rsidR="00982C2F" w:rsidRPr="00D21809">
        <w:rPr>
          <w:sz w:val="22"/>
          <w:szCs w:val="22"/>
        </w:rPr>
        <w:t xml:space="preserve"> and health</w:t>
      </w:r>
      <w:r w:rsidRPr="00D21809">
        <w:rPr>
          <w:sz w:val="22"/>
          <w:szCs w:val="22"/>
        </w:rPr>
        <w:t xml:space="preserve"> information is collected so that appropriate and continuous midwifery</w:t>
      </w:r>
      <w:r w:rsidR="68F41F0A" w:rsidRPr="00D21809">
        <w:rPr>
          <w:sz w:val="22"/>
          <w:szCs w:val="22"/>
        </w:rPr>
        <w:t xml:space="preserve"> and maternity</w:t>
      </w:r>
      <w:r w:rsidRPr="00D21809">
        <w:rPr>
          <w:sz w:val="22"/>
          <w:szCs w:val="22"/>
        </w:rPr>
        <w:t xml:space="preserve"> care can be provided during pregnancy, labour and birth, and the postnatal period. Information is also collected to support clinical decision-making, communication with you and those involved in your care, claiming and funding processes, </w:t>
      </w:r>
      <w:r w:rsidR="00FB4105" w:rsidRPr="00D21809">
        <w:rPr>
          <w:sz w:val="22"/>
          <w:szCs w:val="22"/>
        </w:rPr>
        <w:t xml:space="preserve">maternity data collection, </w:t>
      </w:r>
      <w:r w:rsidRPr="00D21809">
        <w:rPr>
          <w:sz w:val="22"/>
          <w:szCs w:val="22"/>
        </w:rPr>
        <w:t>legal and professional obligations, quality assurance, and practice administration.</w:t>
      </w:r>
    </w:p>
    <w:p w14:paraId="1A380DC4" w14:textId="77777777" w:rsidR="001C0687" w:rsidRPr="00D21809" w:rsidRDefault="001C0687" w:rsidP="001C0687">
      <w:pPr>
        <w:rPr>
          <w:b/>
          <w:bCs/>
          <w:sz w:val="22"/>
          <w:szCs w:val="22"/>
        </w:rPr>
      </w:pPr>
      <w:r w:rsidRPr="00D21809">
        <w:rPr>
          <w:b/>
          <w:bCs/>
          <w:sz w:val="22"/>
          <w:szCs w:val="22"/>
        </w:rPr>
        <w:t>What information may be collected</w:t>
      </w:r>
    </w:p>
    <w:p w14:paraId="7374E0CE" w14:textId="24645E8C" w:rsidR="001C0687" w:rsidRPr="00D21809" w:rsidRDefault="001C0687" w:rsidP="001C0687">
      <w:pPr>
        <w:rPr>
          <w:sz w:val="22"/>
          <w:szCs w:val="22"/>
        </w:rPr>
      </w:pPr>
      <w:r w:rsidRPr="00D21809">
        <w:rPr>
          <w:sz w:val="22"/>
          <w:szCs w:val="22"/>
        </w:rPr>
        <w:t xml:space="preserve">Depending on the care being provided, </w:t>
      </w:r>
      <w:permStart w:id="1205549451" w:edGrp="everyone"/>
      <w:r w:rsidR="00E548BE">
        <w:rPr>
          <w:b/>
          <w:bCs/>
          <w:sz w:val="22"/>
          <w:szCs w:val="22"/>
        </w:rPr>
        <w:t xml:space="preserve">insert </w:t>
      </w:r>
      <w:r w:rsidR="00E548BE" w:rsidRPr="00D21809">
        <w:rPr>
          <w:b/>
          <w:bCs/>
          <w:sz w:val="22"/>
          <w:szCs w:val="22"/>
        </w:rPr>
        <w:t>P</w:t>
      </w:r>
      <w:r w:rsidR="00E548BE">
        <w:rPr>
          <w:b/>
          <w:bCs/>
          <w:sz w:val="22"/>
          <w:szCs w:val="22"/>
        </w:rPr>
        <w:t>ractice name</w:t>
      </w:r>
      <w:permEnd w:id="1205549451"/>
      <w:r w:rsidR="00E548BE">
        <w:rPr>
          <w:b/>
          <w:bCs/>
          <w:sz w:val="22"/>
          <w:szCs w:val="22"/>
        </w:rPr>
        <w:t xml:space="preserve"> </w:t>
      </w:r>
      <w:r w:rsidRPr="00D21809">
        <w:rPr>
          <w:sz w:val="22"/>
          <w:szCs w:val="22"/>
        </w:rPr>
        <w:t xml:space="preserve">may collect and create </w:t>
      </w:r>
      <w:r w:rsidR="00982C2F" w:rsidRPr="00D21809">
        <w:rPr>
          <w:sz w:val="22"/>
          <w:szCs w:val="22"/>
        </w:rPr>
        <w:t xml:space="preserve">personal and health </w:t>
      </w:r>
      <w:r w:rsidRPr="00D21809">
        <w:rPr>
          <w:sz w:val="22"/>
          <w:szCs w:val="22"/>
        </w:rPr>
        <w:t>information such as:</w:t>
      </w:r>
    </w:p>
    <w:p w14:paraId="65E13F69" w14:textId="77777777" w:rsidR="001C0687" w:rsidRPr="00D21809" w:rsidRDefault="001C0687" w:rsidP="001C0687">
      <w:pPr>
        <w:numPr>
          <w:ilvl w:val="0"/>
          <w:numId w:val="1"/>
        </w:numPr>
        <w:rPr>
          <w:sz w:val="22"/>
          <w:szCs w:val="22"/>
        </w:rPr>
      </w:pPr>
      <w:r w:rsidRPr="00D21809">
        <w:rPr>
          <w:sz w:val="22"/>
          <w:szCs w:val="22"/>
        </w:rPr>
        <w:t>Your name, date of birth, NHI number, address, phone number, email address, and emergency contacts.</w:t>
      </w:r>
    </w:p>
    <w:p w14:paraId="0D4A93A9" w14:textId="77777777" w:rsidR="001C0687" w:rsidRPr="00D21809" w:rsidRDefault="001C0687" w:rsidP="001C0687">
      <w:pPr>
        <w:numPr>
          <w:ilvl w:val="0"/>
          <w:numId w:val="1"/>
        </w:numPr>
        <w:rPr>
          <w:sz w:val="22"/>
          <w:szCs w:val="22"/>
        </w:rPr>
      </w:pPr>
      <w:r w:rsidRPr="00D21809">
        <w:rPr>
          <w:sz w:val="22"/>
          <w:szCs w:val="22"/>
        </w:rPr>
        <w:t>Health and maternity history, including previous pregnancies, births, medical conditions, medications, allergies, mental health history, test results, scan reports, and details relevant to your current care.</w:t>
      </w:r>
    </w:p>
    <w:p w14:paraId="010F7F2F" w14:textId="4D7C69CA" w:rsidR="001C0687" w:rsidRPr="00D21809" w:rsidRDefault="001C0687" w:rsidP="001C0687">
      <w:pPr>
        <w:numPr>
          <w:ilvl w:val="0"/>
          <w:numId w:val="1"/>
        </w:numPr>
        <w:rPr>
          <w:sz w:val="22"/>
          <w:szCs w:val="22"/>
        </w:rPr>
      </w:pPr>
      <w:r w:rsidRPr="00D21809">
        <w:rPr>
          <w:sz w:val="22"/>
          <w:szCs w:val="22"/>
        </w:rPr>
        <w:t xml:space="preserve">Information about your baby or babies, including assessments, care provided, referral information, </w:t>
      </w:r>
      <w:r w:rsidR="004C5E24" w:rsidRPr="00D21809">
        <w:rPr>
          <w:sz w:val="22"/>
          <w:szCs w:val="22"/>
        </w:rPr>
        <w:t xml:space="preserve">care outcomes, </w:t>
      </w:r>
      <w:r w:rsidRPr="00D21809">
        <w:rPr>
          <w:sz w:val="22"/>
          <w:szCs w:val="22"/>
        </w:rPr>
        <w:t>and clinical records made during pregnancy, labour, birth and the postnatal period.</w:t>
      </w:r>
    </w:p>
    <w:p w14:paraId="4A8ED7CF" w14:textId="77777777" w:rsidR="001C0687" w:rsidRPr="00D21809" w:rsidRDefault="001C0687" w:rsidP="001C0687">
      <w:pPr>
        <w:numPr>
          <w:ilvl w:val="0"/>
          <w:numId w:val="1"/>
        </w:numPr>
        <w:rPr>
          <w:sz w:val="22"/>
          <w:szCs w:val="22"/>
        </w:rPr>
      </w:pPr>
      <w:r w:rsidRPr="00D21809">
        <w:rPr>
          <w:sz w:val="22"/>
          <w:szCs w:val="22"/>
        </w:rPr>
        <w:t>Information about relevant whānau or support people where this is provided by you or is necessary for your care.</w:t>
      </w:r>
    </w:p>
    <w:p w14:paraId="64FA00B5" w14:textId="77777777" w:rsidR="001C0687" w:rsidRPr="00D21809" w:rsidRDefault="001C0687" w:rsidP="001C0687">
      <w:pPr>
        <w:numPr>
          <w:ilvl w:val="0"/>
          <w:numId w:val="1"/>
        </w:numPr>
        <w:rPr>
          <w:sz w:val="22"/>
          <w:szCs w:val="22"/>
        </w:rPr>
      </w:pPr>
      <w:r w:rsidRPr="00D21809">
        <w:rPr>
          <w:sz w:val="22"/>
          <w:szCs w:val="22"/>
        </w:rPr>
        <w:t>Demographic information you choose to provide, such as ethnicity, iwi affiliation, language preferences, pronouns, and other information that may help provide culturally safe care.</w:t>
      </w:r>
    </w:p>
    <w:p w14:paraId="65FA0342" w14:textId="77777777" w:rsidR="001C0687" w:rsidRPr="00D21809" w:rsidRDefault="001C0687" w:rsidP="001C0687">
      <w:pPr>
        <w:numPr>
          <w:ilvl w:val="0"/>
          <w:numId w:val="1"/>
        </w:numPr>
        <w:rPr>
          <w:sz w:val="22"/>
          <w:szCs w:val="22"/>
        </w:rPr>
      </w:pPr>
      <w:r w:rsidRPr="00D21809">
        <w:rPr>
          <w:sz w:val="22"/>
          <w:szCs w:val="22"/>
        </w:rPr>
        <w:t>Appointment records, text messages, emails, phone call notes, visit notes, invoices, claiming information, and other administrative records.</w:t>
      </w:r>
    </w:p>
    <w:p w14:paraId="435BDD35" w14:textId="77777777" w:rsidR="001C0687" w:rsidRPr="00D21809" w:rsidRDefault="001C0687" w:rsidP="001C0687">
      <w:pPr>
        <w:numPr>
          <w:ilvl w:val="0"/>
          <w:numId w:val="1"/>
        </w:numPr>
        <w:rPr>
          <w:sz w:val="22"/>
          <w:szCs w:val="22"/>
        </w:rPr>
      </w:pPr>
      <w:r w:rsidRPr="00D21809">
        <w:rPr>
          <w:sz w:val="22"/>
          <w:szCs w:val="22"/>
        </w:rPr>
        <w:t>Copies of forms, care plans, referral documents, informed consent discussions, informed refusal discussions, and discharge or transfer documentation.</w:t>
      </w:r>
    </w:p>
    <w:p w14:paraId="3642191D" w14:textId="77777777" w:rsidR="001C0687" w:rsidRPr="00D21809" w:rsidRDefault="593EFA2A" w:rsidP="001C0687">
      <w:pPr>
        <w:numPr>
          <w:ilvl w:val="0"/>
          <w:numId w:val="1"/>
        </w:numPr>
        <w:rPr>
          <w:sz w:val="22"/>
          <w:szCs w:val="22"/>
        </w:rPr>
      </w:pPr>
      <w:r w:rsidRPr="00D21809">
        <w:rPr>
          <w:sz w:val="22"/>
          <w:szCs w:val="22"/>
        </w:rPr>
        <w:t>Photographs, video, audio or other recordings only where this is clinically necessary or where you have given consent, as set out further below.</w:t>
      </w:r>
    </w:p>
    <w:p w14:paraId="13B957DE" w14:textId="77777777" w:rsidR="00E00945" w:rsidRPr="00D21809" w:rsidRDefault="00E00945" w:rsidP="00E00945">
      <w:pPr>
        <w:rPr>
          <w:b/>
          <w:bCs/>
          <w:sz w:val="22"/>
          <w:szCs w:val="22"/>
        </w:rPr>
      </w:pPr>
      <w:r w:rsidRPr="00D21809">
        <w:rPr>
          <w:b/>
          <w:bCs/>
          <w:sz w:val="22"/>
          <w:szCs w:val="22"/>
        </w:rPr>
        <w:t>How information is collected</w:t>
      </w:r>
    </w:p>
    <w:p w14:paraId="486C9DD7" w14:textId="77777777" w:rsidR="00E00945" w:rsidRPr="00D21809" w:rsidRDefault="00E00945" w:rsidP="00E00945">
      <w:pPr>
        <w:rPr>
          <w:sz w:val="22"/>
          <w:szCs w:val="22"/>
        </w:rPr>
      </w:pPr>
      <w:r w:rsidRPr="00D21809">
        <w:rPr>
          <w:sz w:val="22"/>
          <w:szCs w:val="22"/>
        </w:rPr>
        <w:t>We usually collect health information directly from you during conversations, assessments, forms, messages, telephone calls, and care visits.</w:t>
      </w:r>
    </w:p>
    <w:p w14:paraId="09F011CF" w14:textId="77777777" w:rsidR="00E00945" w:rsidRPr="00D21809" w:rsidRDefault="00E00945" w:rsidP="00E00945">
      <w:pPr>
        <w:rPr>
          <w:sz w:val="22"/>
          <w:szCs w:val="22"/>
        </w:rPr>
      </w:pPr>
      <w:r w:rsidRPr="00D21809">
        <w:rPr>
          <w:sz w:val="22"/>
          <w:szCs w:val="22"/>
        </w:rPr>
        <w:t xml:space="preserve">We may also collect relevant information about you from another person or organisation where this is necessary or appropriate for providing safe and effective midwifery care, where you or </w:t>
      </w:r>
      <w:r w:rsidRPr="00D21809">
        <w:rPr>
          <w:sz w:val="22"/>
          <w:szCs w:val="22"/>
        </w:rPr>
        <w:lastRenderedPageBreak/>
        <w:t>your representative has authorised this, or where collection is otherwise permitted or required by law. This may include information received from:</w:t>
      </w:r>
    </w:p>
    <w:p w14:paraId="59E7D75D" w14:textId="77777777" w:rsidR="00E00945" w:rsidRPr="00D21809" w:rsidRDefault="00E00945" w:rsidP="00E00945">
      <w:pPr>
        <w:numPr>
          <w:ilvl w:val="0"/>
          <w:numId w:val="9"/>
        </w:numPr>
        <w:rPr>
          <w:sz w:val="22"/>
          <w:szCs w:val="22"/>
        </w:rPr>
      </w:pPr>
      <w:r w:rsidRPr="00D21809">
        <w:rPr>
          <w:sz w:val="22"/>
          <w:szCs w:val="22"/>
        </w:rPr>
        <w:t>Your whānau, partner, support people, parent, guardian, welfare guardian, or other representative</w:t>
      </w:r>
    </w:p>
    <w:p w14:paraId="2E3DE839" w14:textId="7000A6A3" w:rsidR="00E00945" w:rsidRPr="00D21809" w:rsidRDefault="00E00945" w:rsidP="00E00945">
      <w:pPr>
        <w:numPr>
          <w:ilvl w:val="0"/>
          <w:numId w:val="9"/>
        </w:numPr>
        <w:rPr>
          <w:sz w:val="22"/>
          <w:szCs w:val="22"/>
        </w:rPr>
      </w:pPr>
      <w:r w:rsidRPr="00D21809">
        <w:rPr>
          <w:sz w:val="22"/>
          <w:szCs w:val="22"/>
        </w:rPr>
        <w:t>Your general practitioner or other primary health care provider</w:t>
      </w:r>
    </w:p>
    <w:p w14:paraId="18029998" w14:textId="77777777" w:rsidR="00E00945" w:rsidRPr="00D21809" w:rsidRDefault="00E00945" w:rsidP="00E00945">
      <w:pPr>
        <w:numPr>
          <w:ilvl w:val="0"/>
          <w:numId w:val="9"/>
        </w:numPr>
        <w:rPr>
          <w:sz w:val="22"/>
          <w:szCs w:val="22"/>
        </w:rPr>
      </w:pPr>
      <w:r w:rsidRPr="00D21809">
        <w:rPr>
          <w:sz w:val="22"/>
          <w:szCs w:val="22"/>
        </w:rPr>
        <w:t>Obstetric, maternity, neonatal, hospital or specialist services</w:t>
      </w:r>
    </w:p>
    <w:p w14:paraId="36CB0940" w14:textId="77777777" w:rsidR="00E00945" w:rsidRPr="00D21809" w:rsidRDefault="00E00945" w:rsidP="00E00945">
      <w:pPr>
        <w:numPr>
          <w:ilvl w:val="0"/>
          <w:numId w:val="9"/>
        </w:numPr>
        <w:rPr>
          <w:sz w:val="22"/>
          <w:szCs w:val="22"/>
        </w:rPr>
      </w:pPr>
      <w:r w:rsidRPr="00D21809">
        <w:rPr>
          <w:sz w:val="22"/>
          <w:szCs w:val="22"/>
        </w:rPr>
        <w:t>Laboratories, ultrasound providers and other diagnostic services</w:t>
      </w:r>
    </w:p>
    <w:p w14:paraId="262EBC76" w14:textId="4BE53EC1" w:rsidR="00E00945" w:rsidRPr="00D21809" w:rsidRDefault="00E00945" w:rsidP="00E00945">
      <w:pPr>
        <w:numPr>
          <w:ilvl w:val="0"/>
          <w:numId w:val="9"/>
        </w:numPr>
        <w:rPr>
          <w:sz w:val="22"/>
          <w:szCs w:val="22"/>
        </w:rPr>
      </w:pPr>
      <w:r w:rsidRPr="00D21809">
        <w:rPr>
          <w:sz w:val="22"/>
          <w:szCs w:val="22"/>
        </w:rPr>
        <w:t>Well Child | Tamariki Ora providers</w:t>
      </w:r>
    </w:p>
    <w:p w14:paraId="6A00B708" w14:textId="77777777" w:rsidR="00E00945" w:rsidRPr="00D21809" w:rsidRDefault="00E00945" w:rsidP="00E00945">
      <w:pPr>
        <w:numPr>
          <w:ilvl w:val="0"/>
          <w:numId w:val="9"/>
        </w:numPr>
        <w:rPr>
          <w:sz w:val="22"/>
          <w:szCs w:val="22"/>
        </w:rPr>
      </w:pPr>
      <w:r w:rsidRPr="00D21809">
        <w:rPr>
          <w:sz w:val="22"/>
          <w:szCs w:val="22"/>
        </w:rPr>
        <w:t>Ambulance, emergency, mental-health, disability-support or social-support services</w:t>
      </w:r>
    </w:p>
    <w:p w14:paraId="387AA8A4" w14:textId="77777777" w:rsidR="00E00945" w:rsidRPr="00D21809" w:rsidRDefault="00E00945" w:rsidP="00E00945">
      <w:pPr>
        <w:numPr>
          <w:ilvl w:val="0"/>
          <w:numId w:val="9"/>
        </w:numPr>
        <w:rPr>
          <w:sz w:val="22"/>
          <w:szCs w:val="22"/>
        </w:rPr>
      </w:pPr>
      <w:r w:rsidRPr="00D21809">
        <w:rPr>
          <w:sz w:val="22"/>
          <w:szCs w:val="22"/>
        </w:rPr>
        <w:t>Other midwives, including a previous or transferring Lead Maternity Carer</w:t>
      </w:r>
    </w:p>
    <w:p w14:paraId="54A46349" w14:textId="55FD0715" w:rsidR="00E00945" w:rsidRPr="00D21809" w:rsidRDefault="00E00945" w:rsidP="00E00945">
      <w:pPr>
        <w:numPr>
          <w:ilvl w:val="0"/>
          <w:numId w:val="9"/>
        </w:numPr>
        <w:rPr>
          <w:sz w:val="22"/>
          <w:szCs w:val="22"/>
        </w:rPr>
      </w:pPr>
      <w:r w:rsidRPr="00D21809">
        <w:rPr>
          <w:sz w:val="22"/>
          <w:szCs w:val="22"/>
        </w:rPr>
        <w:t xml:space="preserve">Other health practitioners or agencies involved in your care, or in the care of your </w:t>
      </w:r>
      <w:r w:rsidR="005E22FA" w:rsidRPr="00D21809">
        <w:rPr>
          <w:sz w:val="22"/>
          <w:szCs w:val="22"/>
        </w:rPr>
        <w:t>baby</w:t>
      </w:r>
    </w:p>
    <w:p w14:paraId="4181BAD7" w14:textId="77777777" w:rsidR="00E00945" w:rsidRPr="00D21809" w:rsidRDefault="00E00945" w:rsidP="00E00945">
      <w:pPr>
        <w:rPr>
          <w:sz w:val="22"/>
          <w:szCs w:val="22"/>
        </w:rPr>
      </w:pPr>
      <w:r w:rsidRPr="00D21809">
        <w:rPr>
          <w:sz w:val="22"/>
          <w:szCs w:val="22"/>
        </w:rPr>
        <w:t>Where we collect health information directly from you, we will take reasonable steps to ensure that you understand:</w:t>
      </w:r>
    </w:p>
    <w:p w14:paraId="28E9A359" w14:textId="77777777" w:rsidR="00E00945" w:rsidRPr="00D21809" w:rsidRDefault="00E00945" w:rsidP="00E00945">
      <w:pPr>
        <w:numPr>
          <w:ilvl w:val="0"/>
          <w:numId w:val="10"/>
        </w:numPr>
        <w:rPr>
          <w:sz w:val="22"/>
          <w:szCs w:val="22"/>
        </w:rPr>
      </w:pPr>
      <w:r w:rsidRPr="00D21809">
        <w:rPr>
          <w:sz w:val="22"/>
          <w:szCs w:val="22"/>
        </w:rPr>
        <w:t>Why we are collecting the information</w:t>
      </w:r>
    </w:p>
    <w:p w14:paraId="262C4D9F" w14:textId="77777777" w:rsidR="00E00945" w:rsidRPr="00D21809" w:rsidRDefault="00E00945" w:rsidP="00E00945">
      <w:pPr>
        <w:numPr>
          <w:ilvl w:val="0"/>
          <w:numId w:val="10"/>
        </w:numPr>
        <w:rPr>
          <w:sz w:val="22"/>
          <w:szCs w:val="22"/>
        </w:rPr>
      </w:pPr>
      <w:r w:rsidRPr="00D21809">
        <w:rPr>
          <w:sz w:val="22"/>
          <w:szCs w:val="22"/>
        </w:rPr>
        <w:t>Who may receive the information</w:t>
      </w:r>
    </w:p>
    <w:p w14:paraId="0CAAA0C3" w14:textId="77777777" w:rsidR="00E00945" w:rsidRPr="00D21809" w:rsidRDefault="00E00945" w:rsidP="00E00945">
      <w:pPr>
        <w:numPr>
          <w:ilvl w:val="0"/>
          <w:numId w:val="10"/>
        </w:numPr>
        <w:rPr>
          <w:sz w:val="22"/>
          <w:szCs w:val="22"/>
        </w:rPr>
      </w:pPr>
      <w:r w:rsidRPr="00D21809">
        <w:rPr>
          <w:sz w:val="22"/>
          <w:szCs w:val="22"/>
        </w:rPr>
        <w:t>Whether providing the information is voluntary or required by law</w:t>
      </w:r>
    </w:p>
    <w:p w14:paraId="08E5FDB5" w14:textId="77777777" w:rsidR="00E00945" w:rsidRPr="00D21809" w:rsidRDefault="00E00945" w:rsidP="00E00945">
      <w:pPr>
        <w:numPr>
          <w:ilvl w:val="0"/>
          <w:numId w:val="10"/>
        </w:numPr>
        <w:rPr>
          <w:sz w:val="22"/>
          <w:szCs w:val="22"/>
        </w:rPr>
      </w:pPr>
      <w:r w:rsidRPr="00D21809">
        <w:rPr>
          <w:sz w:val="22"/>
          <w:szCs w:val="22"/>
        </w:rPr>
        <w:t>What may happen if the information is not provided</w:t>
      </w:r>
    </w:p>
    <w:p w14:paraId="7A42CA50" w14:textId="77777777" w:rsidR="00E00945" w:rsidRPr="00D21809" w:rsidRDefault="00E00945" w:rsidP="00E00945">
      <w:pPr>
        <w:numPr>
          <w:ilvl w:val="0"/>
          <w:numId w:val="10"/>
        </w:numPr>
        <w:rPr>
          <w:sz w:val="22"/>
          <w:szCs w:val="22"/>
        </w:rPr>
      </w:pPr>
      <w:r w:rsidRPr="00D21809">
        <w:rPr>
          <w:sz w:val="22"/>
          <w:szCs w:val="22"/>
        </w:rPr>
        <w:t>Your right to access and request correction of your information</w:t>
      </w:r>
    </w:p>
    <w:p w14:paraId="011812E8" w14:textId="77777777" w:rsidR="005E22FA" w:rsidRPr="00D21809" w:rsidRDefault="005E22FA" w:rsidP="005E22FA">
      <w:pPr>
        <w:rPr>
          <w:sz w:val="22"/>
          <w:szCs w:val="22"/>
        </w:rPr>
      </w:pPr>
      <w:r w:rsidRPr="00D21809">
        <w:rPr>
          <w:sz w:val="22"/>
          <w:szCs w:val="22"/>
        </w:rPr>
        <w:t>If we collect health information about you from someone else, we will take reasonable steps to let you, or your representative, know as soon as reasonably practicable. We will explain that we have collected the information, why we collected it, who it may be shared with, who holds it, and your right to access and request correction of it.</w:t>
      </w:r>
    </w:p>
    <w:p w14:paraId="200BD63E" w14:textId="16703F15" w:rsidR="00E00945" w:rsidRPr="00D21809" w:rsidRDefault="005E22FA" w:rsidP="005E22FA">
      <w:pPr>
        <w:rPr>
          <w:sz w:val="22"/>
          <w:szCs w:val="22"/>
        </w:rPr>
      </w:pPr>
      <w:r w:rsidRPr="00D21809">
        <w:rPr>
          <w:sz w:val="22"/>
          <w:szCs w:val="22"/>
        </w:rPr>
        <w:t>We may not need to provide a separate notice if you already know about the collection, or where an exception under the Health Information Privacy Code 2020 applies. This may include situations where notification would not be reasonably practicable, could prejudice your interests or the purpose of collecting the information, or is otherwise not required by law.</w:t>
      </w:r>
    </w:p>
    <w:p w14:paraId="7CE0C05D" w14:textId="5565FC27" w:rsidR="3F8A5D52" w:rsidRPr="00D21809" w:rsidRDefault="3F8A5D52" w:rsidP="423E4B64">
      <w:pPr>
        <w:rPr>
          <w:rFonts w:ascii="Aptos" w:eastAsia="Aptos" w:hAnsi="Aptos"/>
          <w:b/>
          <w:bCs/>
          <w:sz w:val="22"/>
          <w:szCs w:val="22"/>
        </w:rPr>
      </w:pPr>
      <w:r w:rsidRPr="00D21809">
        <w:rPr>
          <w:rFonts w:ascii="Aptos" w:eastAsia="Aptos" w:hAnsi="Aptos"/>
          <w:b/>
          <w:bCs/>
          <w:sz w:val="22"/>
          <w:szCs w:val="22"/>
        </w:rPr>
        <w:t>Information we receive from other health providers</w:t>
      </w:r>
    </w:p>
    <w:p w14:paraId="5BD92A95" w14:textId="34EB3DE5" w:rsidR="3F8A5D52" w:rsidRPr="00D21809" w:rsidRDefault="3F8A5D52" w:rsidP="423E4B64">
      <w:pPr>
        <w:rPr>
          <w:rFonts w:ascii="Aptos" w:eastAsia="Aptos" w:hAnsi="Aptos"/>
          <w:sz w:val="22"/>
          <w:szCs w:val="22"/>
        </w:rPr>
      </w:pPr>
      <w:r w:rsidRPr="00D21809">
        <w:rPr>
          <w:rFonts w:ascii="Aptos" w:eastAsia="Aptos" w:hAnsi="Aptos"/>
          <w:sz w:val="22"/>
          <w:szCs w:val="22"/>
        </w:rPr>
        <w:t>As part of providing your maternity care, we may receive health information about you from other health providers or organisations involved in your care. This may include information from hospitals and maternity services, GPs and other primary care providers, specialists, laboratories, ultrasound providers, screening services, pharmacies, and other health professionals involved in your care.</w:t>
      </w:r>
    </w:p>
    <w:p w14:paraId="2679981F" w14:textId="7ABC070F" w:rsidR="3F8A5D52" w:rsidRPr="00D21809" w:rsidRDefault="3F8A5D52" w:rsidP="423E4B64">
      <w:pPr>
        <w:rPr>
          <w:rFonts w:ascii="Aptos" w:eastAsia="Aptos" w:hAnsi="Aptos"/>
          <w:sz w:val="22"/>
          <w:szCs w:val="22"/>
        </w:rPr>
      </w:pPr>
      <w:r w:rsidRPr="00D21809">
        <w:rPr>
          <w:rFonts w:ascii="Aptos" w:eastAsia="Aptos" w:hAnsi="Aptos"/>
          <w:sz w:val="22"/>
          <w:szCs w:val="22"/>
        </w:rPr>
        <w:t>We may collect this information to support your care and treatment, coordinate your maternity care, maintain an accurate clinical record, meet our professional and legal obligations, and for related administrative, funding, quality and reporting purposes.</w:t>
      </w:r>
    </w:p>
    <w:p w14:paraId="64CD549B" w14:textId="0D34B193" w:rsidR="3F8A5D52" w:rsidRPr="00D21809" w:rsidRDefault="3F8A5D52" w:rsidP="423E4B64">
      <w:pPr>
        <w:rPr>
          <w:rFonts w:ascii="Aptos" w:eastAsia="Aptos" w:hAnsi="Aptos"/>
          <w:sz w:val="22"/>
          <w:szCs w:val="22"/>
        </w:rPr>
      </w:pPr>
      <w:r w:rsidRPr="00D21809">
        <w:rPr>
          <w:rFonts w:ascii="Aptos" w:eastAsia="Aptos" w:hAnsi="Aptos"/>
          <w:sz w:val="22"/>
          <w:szCs w:val="22"/>
        </w:rPr>
        <w:lastRenderedPageBreak/>
        <w:t>Where appropriate and lawful, information we receive from other health providers may be added to your clinical record and may be shared with other health providers involved in your care. Information may also be provided to organisations such as Health New Zealand | Te Whatu Ora where this is required or authorised for purposes including the provision and funding of publicly funded maternity services, health service administration, monitoring, quality improvement, planning, research or reporting.</w:t>
      </w:r>
    </w:p>
    <w:p w14:paraId="0C98B36C" w14:textId="77777777" w:rsidR="00732F7B" w:rsidRDefault="3F8A5D52" w:rsidP="423E4B64">
      <w:pPr>
        <w:rPr>
          <w:rFonts w:ascii="Aptos" w:eastAsia="Aptos" w:hAnsi="Aptos"/>
          <w:sz w:val="22"/>
          <w:szCs w:val="22"/>
        </w:rPr>
      </w:pPr>
      <w:r w:rsidRPr="00D21809">
        <w:rPr>
          <w:rFonts w:ascii="Aptos" w:eastAsia="Aptos" w:hAnsi="Aptos"/>
          <w:sz w:val="22"/>
          <w:szCs w:val="22"/>
        </w:rPr>
        <w:t xml:space="preserve">Where information is collected from another source, you have the same rights to </w:t>
      </w:r>
      <w:r w:rsidR="00414969" w:rsidRPr="00D21809">
        <w:rPr>
          <w:rFonts w:ascii="Aptos" w:eastAsia="Aptos" w:hAnsi="Aptos"/>
          <w:sz w:val="22"/>
          <w:szCs w:val="22"/>
        </w:rPr>
        <w:t xml:space="preserve">request </w:t>
      </w:r>
      <w:r w:rsidRPr="00D21809">
        <w:rPr>
          <w:rFonts w:ascii="Aptos" w:eastAsia="Aptos" w:hAnsi="Aptos"/>
          <w:sz w:val="22"/>
          <w:szCs w:val="22"/>
        </w:rPr>
        <w:t>access and request correction of health</w:t>
      </w:r>
      <w:r w:rsidR="00414969" w:rsidRPr="00D21809">
        <w:rPr>
          <w:rFonts w:ascii="Aptos" w:eastAsia="Aptos" w:hAnsi="Aptos"/>
          <w:sz w:val="22"/>
          <w:szCs w:val="22"/>
        </w:rPr>
        <w:t xml:space="preserve"> and personal</w:t>
      </w:r>
      <w:r w:rsidRPr="00D21809">
        <w:rPr>
          <w:rFonts w:ascii="Aptos" w:eastAsia="Aptos" w:hAnsi="Aptos"/>
          <w:sz w:val="22"/>
          <w:szCs w:val="22"/>
        </w:rPr>
        <w:t xml:space="preserve"> information that we hold about you. If you have questions about information we have received or how it is used or shared, please contact</w:t>
      </w:r>
      <w:r w:rsidR="00732F7B">
        <w:rPr>
          <w:rFonts w:ascii="Aptos" w:eastAsia="Aptos" w:hAnsi="Aptos"/>
          <w:sz w:val="22"/>
          <w:szCs w:val="22"/>
        </w:rPr>
        <w:t xml:space="preserve"> </w:t>
      </w:r>
      <w:permStart w:id="1830443303" w:edGrp="everyone"/>
      <w:r w:rsidR="00732F7B">
        <w:rPr>
          <w:rFonts w:ascii="Aptos" w:eastAsia="Aptos" w:hAnsi="Aptos"/>
          <w:sz w:val="22"/>
          <w:szCs w:val="22"/>
        </w:rPr>
        <w:t>midwife/practice name and contact details</w:t>
      </w:r>
      <w:permEnd w:id="1830443303"/>
      <w:r w:rsidR="00732F7B">
        <w:rPr>
          <w:rFonts w:ascii="Aptos" w:eastAsia="Aptos" w:hAnsi="Aptos"/>
          <w:sz w:val="22"/>
          <w:szCs w:val="22"/>
        </w:rPr>
        <w:t xml:space="preserve">. </w:t>
      </w:r>
      <w:r w:rsidRPr="00D21809">
        <w:rPr>
          <w:rFonts w:ascii="Aptos" w:eastAsia="Aptos" w:hAnsi="Aptos"/>
          <w:sz w:val="22"/>
          <w:szCs w:val="22"/>
        </w:rPr>
        <w:t xml:space="preserve"> </w:t>
      </w:r>
    </w:p>
    <w:p w14:paraId="290BE418" w14:textId="62CDCF5B" w:rsidR="3F8A5D52" w:rsidRPr="00D21809" w:rsidRDefault="3F8A5D52" w:rsidP="423E4B64">
      <w:pPr>
        <w:rPr>
          <w:rFonts w:ascii="Aptos" w:eastAsia="Aptos" w:hAnsi="Aptos"/>
          <w:sz w:val="22"/>
          <w:szCs w:val="22"/>
        </w:rPr>
      </w:pPr>
      <w:r w:rsidRPr="00D21809">
        <w:rPr>
          <w:rFonts w:ascii="Aptos" w:eastAsia="Aptos" w:hAnsi="Aptos"/>
          <w:sz w:val="22"/>
          <w:szCs w:val="22"/>
        </w:rPr>
        <w:t>Some information may be collected from another source where this is authorised or required by law. Where applicable, we will identify the relevant legal authority.</w:t>
      </w:r>
    </w:p>
    <w:p w14:paraId="0D74BC05" w14:textId="77777777" w:rsidR="001C0687" w:rsidRPr="00D21809" w:rsidRDefault="001C0687" w:rsidP="001C0687">
      <w:pPr>
        <w:rPr>
          <w:b/>
          <w:bCs/>
          <w:sz w:val="22"/>
          <w:szCs w:val="22"/>
        </w:rPr>
      </w:pPr>
      <w:r w:rsidRPr="00D21809">
        <w:rPr>
          <w:b/>
          <w:bCs/>
          <w:sz w:val="22"/>
          <w:szCs w:val="22"/>
        </w:rPr>
        <w:t>How information is used</w:t>
      </w:r>
    </w:p>
    <w:p w14:paraId="525DB1F4" w14:textId="77777777" w:rsidR="001C0687" w:rsidRPr="00D21809" w:rsidRDefault="001C0687" w:rsidP="001C0687">
      <w:pPr>
        <w:rPr>
          <w:sz w:val="22"/>
          <w:szCs w:val="22"/>
        </w:rPr>
      </w:pPr>
      <w:r w:rsidRPr="00D21809">
        <w:rPr>
          <w:sz w:val="22"/>
          <w:szCs w:val="22"/>
        </w:rPr>
        <w:t>Your information may be used to:</w:t>
      </w:r>
    </w:p>
    <w:p w14:paraId="6F80C8EF" w14:textId="77777777" w:rsidR="001C0687" w:rsidRPr="00D21809" w:rsidRDefault="001C0687" w:rsidP="001C0687">
      <w:pPr>
        <w:numPr>
          <w:ilvl w:val="0"/>
          <w:numId w:val="2"/>
        </w:numPr>
        <w:rPr>
          <w:sz w:val="22"/>
          <w:szCs w:val="22"/>
        </w:rPr>
      </w:pPr>
      <w:r w:rsidRPr="00D21809">
        <w:rPr>
          <w:sz w:val="22"/>
          <w:szCs w:val="22"/>
        </w:rPr>
        <w:t>provide midwifery care and keep accurate clinical records;</w:t>
      </w:r>
    </w:p>
    <w:p w14:paraId="3AA97D39" w14:textId="77777777" w:rsidR="001C0687" w:rsidRPr="00D21809" w:rsidRDefault="001C0687" w:rsidP="001C0687">
      <w:pPr>
        <w:numPr>
          <w:ilvl w:val="0"/>
          <w:numId w:val="2"/>
        </w:numPr>
        <w:rPr>
          <w:sz w:val="22"/>
          <w:szCs w:val="22"/>
        </w:rPr>
      </w:pPr>
      <w:r w:rsidRPr="00D21809">
        <w:rPr>
          <w:sz w:val="22"/>
          <w:szCs w:val="22"/>
        </w:rPr>
        <w:t>assess you and your baby, including ongoing review of clinical needs and safety;</w:t>
      </w:r>
    </w:p>
    <w:p w14:paraId="1335CC0D" w14:textId="77777777" w:rsidR="001C0687" w:rsidRPr="00D21809" w:rsidRDefault="001C0687" w:rsidP="001C0687">
      <w:pPr>
        <w:numPr>
          <w:ilvl w:val="0"/>
          <w:numId w:val="2"/>
        </w:numPr>
        <w:rPr>
          <w:sz w:val="22"/>
          <w:szCs w:val="22"/>
        </w:rPr>
      </w:pPr>
      <w:r w:rsidRPr="00D21809">
        <w:rPr>
          <w:sz w:val="22"/>
          <w:szCs w:val="22"/>
        </w:rPr>
        <w:t>communicate with you and the health professionals involved in your care;</w:t>
      </w:r>
    </w:p>
    <w:p w14:paraId="11E1C81F" w14:textId="77777777" w:rsidR="001C0687" w:rsidRPr="00D21809" w:rsidRDefault="001C0687" w:rsidP="001C0687">
      <w:pPr>
        <w:numPr>
          <w:ilvl w:val="0"/>
          <w:numId w:val="2"/>
        </w:numPr>
        <w:rPr>
          <w:sz w:val="22"/>
          <w:szCs w:val="22"/>
        </w:rPr>
      </w:pPr>
      <w:r w:rsidRPr="00D21809">
        <w:rPr>
          <w:sz w:val="22"/>
          <w:szCs w:val="22"/>
        </w:rPr>
        <w:t>make referrals, arrange consultations, and coordinate transfer of care where needed;</w:t>
      </w:r>
    </w:p>
    <w:p w14:paraId="1DC705FC" w14:textId="77777777" w:rsidR="001C0687" w:rsidRPr="00D21809" w:rsidRDefault="001C0687" w:rsidP="001C0687">
      <w:pPr>
        <w:numPr>
          <w:ilvl w:val="0"/>
          <w:numId w:val="2"/>
        </w:numPr>
        <w:rPr>
          <w:sz w:val="22"/>
          <w:szCs w:val="22"/>
        </w:rPr>
      </w:pPr>
      <w:r w:rsidRPr="00D21809">
        <w:rPr>
          <w:sz w:val="22"/>
          <w:szCs w:val="22"/>
        </w:rPr>
        <w:t>meet professional, contractual, legal and audit obligations;</w:t>
      </w:r>
    </w:p>
    <w:p w14:paraId="773D5B47" w14:textId="77777777" w:rsidR="001C0687" w:rsidRPr="00D21809" w:rsidRDefault="001C0687" w:rsidP="001C0687">
      <w:pPr>
        <w:numPr>
          <w:ilvl w:val="0"/>
          <w:numId w:val="2"/>
        </w:numPr>
        <w:rPr>
          <w:sz w:val="22"/>
          <w:szCs w:val="22"/>
        </w:rPr>
      </w:pPr>
      <w:r w:rsidRPr="00D21809">
        <w:rPr>
          <w:sz w:val="22"/>
          <w:szCs w:val="22"/>
        </w:rPr>
        <w:t>submit claims, invoices or other funding-related information;</w:t>
      </w:r>
    </w:p>
    <w:p w14:paraId="07E39E9E" w14:textId="77777777" w:rsidR="001C0687" w:rsidRPr="00D21809" w:rsidRDefault="001C0687" w:rsidP="001C0687">
      <w:pPr>
        <w:numPr>
          <w:ilvl w:val="0"/>
          <w:numId w:val="2"/>
        </w:numPr>
        <w:rPr>
          <w:sz w:val="22"/>
          <w:szCs w:val="22"/>
        </w:rPr>
      </w:pPr>
      <w:r w:rsidRPr="00D21809">
        <w:rPr>
          <w:sz w:val="22"/>
          <w:szCs w:val="22"/>
        </w:rPr>
        <w:t>respond to concerns, complaints, incidents or privacy requests;</w:t>
      </w:r>
    </w:p>
    <w:p w14:paraId="4248D58F" w14:textId="77777777" w:rsidR="001C0687" w:rsidRPr="00D21809" w:rsidRDefault="001C0687" w:rsidP="001C0687">
      <w:pPr>
        <w:numPr>
          <w:ilvl w:val="0"/>
          <w:numId w:val="2"/>
        </w:numPr>
        <w:rPr>
          <w:sz w:val="22"/>
          <w:szCs w:val="22"/>
        </w:rPr>
      </w:pPr>
      <w:r w:rsidRPr="00D21809">
        <w:rPr>
          <w:sz w:val="22"/>
          <w:szCs w:val="22"/>
        </w:rPr>
        <w:t>support quality improvement, education, supervision, and reflective practice, using de-identified information where possible.</w:t>
      </w:r>
    </w:p>
    <w:p w14:paraId="7F35B7B2" w14:textId="77777777" w:rsidR="001C0687" w:rsidRPr="00D21809" w:rsidRDefault="001C0687" w:rsidP="001C0687">
      <w:pPr>
        <w:rPr>
          <w:b/>
          <w:bCs/>
          <w:sz w:val="22"/>
          <w:szCs w:val="22"/>
        </w:rPr>
      </w:pPr>
      <w:r w:rsidRPr="00D21809">
        <w:rPr>
          <w:b/>
          <w:bCs/>
          <w:sz w:val="22"/>
          <w:szCs w:val="22"/>
        </w:rPr>
        <w:t>Sharing information with others</w:t>
      </w:r>
    </w:p>
    <w:p w14:paraId="4AD52552" w14:textId="77777777" w:rsidR="001C0687" w:rsidRPr="00D21809" w:rsidRDefault="001C0687" w:rsidP="001C0687">
      <w:pPr>
        <w:rPr>
          <w:sz w:val="22"/>
          <w:szCs w:val="22"/>
        </w:rPr>
      </w:pPr>
      <w:r w:rsidRPr="00D21809">
        <w:rPr>
          <w:sz w:val="22"/>
          <w:szCs w:val="22"/>
        </w:rPr>
        <w:t>Your information may be shared where necessary for your care, with your consent, or where authorised or required by law. Depending on the situation, this may include:</w:t>
      </w:r>
    </w:p>
    <w:p w14:paraId="6E0585CA" w14:textId="77777777" w:rsidR="001C0687" w:rsidRPr="00D21809" w:rsidRDefault="001C0687" w:rsidP="001C0687">
      <w:pPr>
        <w:numPr>
          <w:ilvl w:val="0"/>
          <w:numId w:val="3"/>
        </w:numPr>
        <w:rPr>
          <w:sz w:val="22"/>
          <w:szCs w:val="22"/>
        </w:rPr>
      </w:pPr>
      <w:r w:rsidRPr="00D21809">
        <w:rPr>
          <w:sz w:val="22"/>
          <w:szCs w:val="22"/>
        </w:rPr>
        <w:t>hospitals and specialist maternity services;</w:t>
      </w:r>
    </w:p>
    <w:p w14:paraId="64EA8FC4" w14:textId="77777777" w:rsidR="001C0687" w:rsidRPr="00D21809" w:rsidRDefault="001C0687" w:rsidP="001C0687">
      <w:pPr>
        <w:numPr>
          <w:ilvl w:val="0"/>
          <w:numId w:val="3"/>
        </w:numPr>
        <w:rPr>
          <w:sz w:val="22"/>
          <w:szCs w:val="22"/>
        </w:rPr>
      </w:pPr>
      <w:r w:rsidRPr="00D21809">
        <w:rPr>
          <w:sz w:val="22"/>
          <w:szCs w:val="22"/>
        </w:rPr>
        <w:t>your GP or nurse practitioner;</w:t>
      </w:r>
    </w:p>
    <w:p w14:paraId="159A35F0" w14:textId="77777777" w:rsidR="001C0687" w:rsidRPr="00D21809" w:rsidRDefault="001C0687" w:rsidP="001C0687">
      <w:pPr>
        <w:numPr>
          <w:ilvl w:val="0"/>
          <w:numId w:val="3"/>
        </w:numPr>
        <w:rPr>
          <w:sz w:val="22"/>
          <w:szCs w:val="22"/>
        </w:rPr>
      </w:pPr>
      <w:r w:rsidRPr="00D21809">
        <w:rPr>
          <w:sz w:val="22"/>
          <w:szCs w:val="22"/>
        </w:rPr>
        <w:t>laboratories, ultrasound providers and other diagnostic services;</w:t>
      </w:r>
    </w:p>
    <w:p w14:paraId="5813E299" w14:textId="77777777" w:rsidR="001C0687" w:rsidRPr="00D21809" w:rsidRDefault="001C0687" w:rsidP="001C0687">
      <w:pPr>
        <w:numPr>
          <w:ilvl w:val="0"/>
          <w:numId w:val="3"/>
        </w:numPr>
        <w:rPr>
          <w:sz w:val="22"/>
          <w:szCs w:val="22"/>
        </w:rPr>
      </w:pPr>
      <w:r w:rsidRPr="00D21809">
        <w:rPr>
          <w:sz w:val="22"/>
          <w:szCs w:val="22"/>
        </w:rPr>
        <w:t>other midwives involved in your care, including backup or locum midwives;</w:t>
      </w:r>
    </w:p>
    <w:p w14:paraId="0DE8DA15" w14:textId="77777777" w:rsidR="001C0687" w:rsidRPr="00D21809" w:rsidRDefault="001C0687" w:rsidP="001C0687">
      <w:pPr>
        <w:numPr>
          <w:ilvl w:val="0"/>
          <w:numId w:val="3"/>
        </w:numPr>
        <w:rPr>
          <w:sz w:val="22"/>
          <w:szCs w:val="22"/>
        </w:rPr>
      </w:pPr>
      <w:r w:rsidRPr="00D21809">
        <w:rPr>
          <w:sz w:val="22"/>
          <w:szCs w:val="22"/>
        </w:rPr>
        <w:t>Well Child Tamariki Ora or other community health providers;</w:t>
      </w:r>
    </w:p>
    <w:p w14:paraId="39030A95" w14:textId="77777777" w:rsidR="001C0687" w:rsidRPr="00D21809" w:rsidRDefault="001C0687" w:rsidP="001C0687">
      <w:pPr>
        <w:numPr>
          <w:ilvl w:val="0"/>
          <w:numId w:val="3"/>
        </w:numPr>
        <w:rPr>
          <w:sz w:val="22"/>
          <w:szCs w:val="22"/>
        </w:rPr>
      </w:pPr>
      <w:r w:rsidRPr="00D21809">
        <w:rPr>
          <w:sz w:val="22"/>
          <w:szCs w:val="22"/>
        </w:rPr>
        <w:t>pharmacists or other relevant health professionals;</w:t>
      </w:r>
    </w:p>
    <w:p w14:paraId="44B9BD63" w14:textId="77777777" w:rsidR="001C0687" w:rsidRPr="00D21809" w:rsidRDefault="001C0687" w:rsidP="001C0687">
      <w:pPr>
        <w:numPr>
          <w:ilvl w:val="0"/>
          <w:numId w:val="3"/>
        </w:numPr>
        <w:rPr>
          <w:sz w:val="22"/>
          <w:szCs w:val="22"/>
        </w:rPr>
      </w:pPr>
      <w:r w:rsidRPr="00D21809">
        <w:rPr>
          <w:sz w:val="22"/>
          <w:szCs w:val="22"/>
        </w:rPr>
        <w:t>ACC, the Ministry of Health, Health New Zealand, or other agencies involved in funding, claims, or lawful reporting;</w:t>
      </w:r>
    </w:p>
    <w:p w14:paraId="24A34ED7" w14:textId="77777777" w:rsidR="001C0687" w:rsidRPr="00D21809" w:rsidRDefault="001C0687" w:rsidP="001C0687">
      <w:pPr>
        <w:numPr>
          <w:ilvl w:val="0"/>
          <w:numId w:val="3"/>
        </w:numPr>
        <w:rPr>
          <w:sz w:val="22"/>
          <w:szCs w:val="22"/>
        </w:rPr>
      </w:pPr>
      <w:r w:rsidRPr="00D21809">
        <w:rPr>
          <w:sz w:val="22"/>
          <w:szCs w:val="22"/>
        </w:rPr>
        <w:t>professional advisors, insurers, auditors, legal advisors, or technology service providers who support the practice and are required to protect your information.</w:t>
      </w:r>
    </w:p>
    <w:p w14:paraId="281459B6" w14:textId="0F08FDE4" w:rsidR="001C0687" w:rsidRPr="00D21809" w:rsidRDefault="00E548BE" w:rsidP="001C0687">
      <w:pPr>
        <w:rPr>
          <w:sz w:val="22"/>
          <w:szCs w:val="22"/>
        </w:rPr>
      </w:pPr>
      <w:permStart w:id="658138880" w:edGrp="everyone"/>
      <w:r>
        <w:rPr>
          <w:b/>
          <w:bCs/>
          <w:sz w:val="22"/>
          <w:szCs w:val="22"/>
        </w:rPr>
        <w:t xml:space="preserve">insert </w:t>
      </w:r>
      <w:r w:rsidRPr="00D21809">
        <w:rPr>
          <w:b/>
          <w:bCs/>
          <w:sz w:val="22"/>
          <w:szCs w:val="22"/>
        </w:rPr>
        <w:t>P</w:t>
      </w:r>
      <w:r>
        <w:rPr>
          <w:b/>
          <w:bCs/>
          <w:sz w:val="22"/>
          <w:szCs w:val="22"/>
        </w:rPr>
        <w:t xml:space="preserve">ractice name </w:t>
      </w:r>
      <w:permEnd w:id="658138880"/>
      <w:r w:rsidR="593EFA2A" w:rsidRPr="00D21809">
        <w:rPr>
          <w:sz w:val="22"/>
          <w:szCs w:val="22"/>
        </w:rPr>
        <w:t xml:space="preserve">will not sell, rent or lease your personal information. If information is sent or stored overseas through a software platform or service provider, reasonable steps will be taken to ensure comparable privacy safeguards are in place. </w:t>
      </w:r>
    </w:p>
    <w:p w14:paraId="494373CC" w14:textId="77777777" w:rsidR="001C0687" w:rsidRPr="00D21809" w:rsidRDefault="001C0687" w:rsidP="001C0687">
      <w:pPr>
        <w:rPr>
          <w:b/>
          <w:bCs/>
          <w:sz w:val="22"/>
          <w:szCs w:val="22"/>
        </w:rPr>
      </w:pPr>
      <w:r w:rsidRPr="00D21809">
        <w:rPr>
          <w:b/>
          <w:bCs/>
          <w:sz w:val="22"/>
          <w:szCs w:val="22"/>
        </w:rPr>
        <w:t>Students, backup midwives and practice colleagues</w:t>
      </w:r>
    </w:p>
    <w:p w14:paraId="2AF89602" w14:textId="77777777" w:rsidR="00732F7B" w:rsidRDefault="593EFA2A" w:rsidP="001C0687">
      <w:pPr>
        <w:rPr>
          <w:sz w:val="22"/>
          <w:szCs w:val="22"/>
        </w:rPr>
      </w:pPr>
      <w:r w:rsidRPr="00D21809">
        <w:rPr>
          <w:sz w:val="22"/>
          <w:szCs w:val="22"/>
        </w:rPr>
        <w:t>If a student midwife, backup midwife, locum, or practice colleague is involved in your care, relevant information may be shared with them to support safe continuity of care. Wherever practical, you will be informed who is involved in your care and why.</w:t>
      </w:r>
    </w:p>
    <w:p w14:paraId="3BBE3EF0" w14:textId="1D9FA4A5" w:rsidR="001C0687" w:rsidRPr="00D21809" w:rsidRDefault="00E548BE" w:rsidP="001C0687">
      <w:pPr>
        <w:rPr>
          <w:sz w:val="22"/>
          <w:szCs w:val="22"/>
        </w:rPr>
      </w:pPr>
      <w:permStart w:id="205467424" w:edGrp="everyone"/>
      <w:r>
        <w:rPr>
          <w:b/>
          <w:bCs/>
          <w:sz w:val="22"/>
          <w:szCs w:val="22"/>
        </w:rPr>
        <w:t xml:space="preserve">insert </w:t>
      </w:r>
      <w:r w:rsidRPr="00D21809">
        <w:rPr>
          <w:b/>
          <w:bCs/>
          <w:sz w:val="22"/>
          <w:szCs w:val="22"/>
        </w:rPr>
        <w:t>P</w:t>
      </w:r>
      <w:r>
        <w:rPr>
          <w:b/>
          <w:bCs/>
          <w:sz w:val="22"/>
          <w:szCs w:val="22"/>
        </w:rPr>
        <w:t xml:space="preserve">ractice name </w:t>
      </w:r>
      <w:permEnd w:id="205467424"/>
      <w:r w:rsidR="005E22FA" w:rsidRPr="00D21809">
        <w:rPr>
          <w:sz w:val="22"/>
          <w:szCs w:val="22"/>
        </w:rPr>
        <w:t>remains responsible for taking reasonable steps to protect your information. Before being given access to relevant information, students, backup midwives, locums and practice colleagues will be made aware of their privacy and confidentiality responsibilities. Access will be limited to information needed for their role, and information will be shared and stored using approved secure systems and communication methods. We will take reasonable steps to ensure that information is not accessed, used or disclosed without authority.</w:t>
      </w:r>
    </w:p>
    <w:p w14:paraId="0C815143" w14:textId="77777777" w:rsidR="001C0687" w:rsidRPr="00D21809" w:rsidRDefault="001C0687" w:rsidP="001C0687">
      <w:pPr>
        <w:rPr>
          <w:b/>
          <w:bCs/>
          <w:sz w:val="22"/>
          <w:szCs w:val="22"/>
        </w:rPr>
      </w:pPr>
      <w:r w:rsidRPr="00D21809">
        <w:rPr>
          <w:b/>
          <w:bCs/>
          <w:sz w:val="22"/>
          <w:szCs w:val="22"/>
        </w:rPr>
        <w:t>Website, email and messaging</w:t>
      </w:r>
    </w:p>
    <w:p w14:paraId="001216FE" w14:textId="0021399E" w:rsidR="00D21809" w:rsidRDefault="00E548BE" w:rsidP="00553828">
      <w:pPr>
        <w:rPr>
          <w:sz w:val="22"/>
          <w:szCs w:val="22"/>
        </w:rPr>
      </w:pPr>
      <w:permStart w:id="69211563" w:edGrp="everyone"/>
      <w:r>
        <w:rPr>
          <w:b/>
          <w:bCs/>
          <w:sz w:val="22"/>
          <w:szCs w:val="22"/>
        </w:rPr>
        <w:t xml:space="preserve">insert </w:t>
      </w:r>
      <w:r w:rsidRPr="00D21809">
        <w:rPr>
          <w:b/>
          <w:bCs/>
          <w:sz w:val="22"/>
          <w:szCs w:val="22"/>
        </w:rPr>
        <w:t>P</w:t>
      </w:r>
      <w:r>
        <w:rPr>
          <w:b/>
          <w:bCs/>
          <w:sz w:val="22"/>
          <w:szCs w:val="22"/>
        </w:rPr>
        <w:t xml:space="preserve">ractice name </w:t>
      </w:r>
      <w:permEnd w:id="69211563"/>
      <w:r w:rsidR="001C0687" w:rsidRPr="00D21809">
        <w:rPr>
          <w:sz w:val="22"/>
          <w:szCs w:val="22"/>
        </w:rPr>
        <w:t>uses a website, social media page, online booking form, patient portal, email newsletter, or messaging platform</w:t>
      </w:r>
      <w:r w:rsidR="00553828" w:rsidRPr="00D21809">
        <w:rPr>
          <w:sz w:val="22"/>
          <w:szCs w:val="22"/>
        </w:rPr>
        <w:t xml:space="preserve"> </w:t>
      </w:r>
    </w:p>
    <w:p w14:paraId="58E9D407" w14:textId="4EB0D9C3" w:rsidR="00553828" w:rsidRPr="004D187E" w:rsidRDefault="004D187E" w:rsidP="00553828">
      <w:pPr>
        <w:rPr>
          <w:b/>
          <w:bCs/>
          <w:sz w:val="22"/>
          <w:szCs w:val="22"/>
        </w:rPr>
      </w:pPr>
      <w:permStart w:id="979246876" w:edGrp="everyone"/>
      <w:r w:rsidRPr="004D187E">
        <w:rPr>
          <w:b/>
          <w:bCs/>
          <w:sz w:val="22"/>
          <w:szCs w:val="22"/>
        </w:rPr>
        <w:t>delete any options that do not apply</w:t>
      </w:r>
    </w:p>
    <w:p w14:paraId="069F1A0E" w14:textId="77777777" w:rsidR="004D187E" w:rsidRDefault="004D187E" w:rsidP="004D187E">
      <w:pPr>
        <w:pStyle w:val="ListParagraph"/>
        <w:numPr>
          <w:ilvl w:val="0"/>
          <w:numId w:val="5"/>
        </w:numPr>
        <w:rPr>
          <w:sz w:val="22"/>
          <w:szCs w:val="22"/>
        </w:rPr>
      </w:pPr>
      <w:r w:rsidRPr="00D21809">
        <w:rPr>
          <w:sz w:val="22"/>
          <w:szCs w:val="22"/>
        </w:rPr>
        <w:t>The practice website or online services may use cookies or collect technical information such as IP address, browser details, and usage information.</w:t>
      </w:r>
    </w:p>
    <w:p w14:paraId="49B25198" w14:textId="77777777" w:rsidR="004D187E" w:rsidRPr="00D21809" w:rsidRDefault="004D187E" w:rsidP="004D187E">
      <w:pPr>
        <w:numPr>
          <w:ilvl w:val="0"/>
          <w:numId w:val="5"/>
        </w:numPr>
        <w:rPr>
          <w:sz w:val="22"/>
          <w:szCs w:val="22"/>
        </w:rPr>
      </w:pPr>
      <w:r w:rsidRPr="00D21809">
        <w:rPr>
          <w:sz w:val="22"/>
          <w:szCs w:val="22"/>
        </w:rPr>
        <w:t>Email, text and messaging platforms are convenient but may not always be fully secure, so urgent or sensitive matters may sometimes need to be handled by phone or in person.</w:t>
      </w:r>
    </w:p>
    <w:p w14:paraId="30C99D3D" w14:textId="77777777" w:rsidR="004D187E" w:rsidRPr="00D21809" w:rsidRDefault="004D187E" w:rsidP="004D187E">
      <w:pPr>
        <w:numPr>
          <w:ilvl w:val="0"/>
          <w:numId w:val="5"/>
        </w:numPr>
        <w:rPr>
          <w:sz w:val="22"/>
          <w:szCs w:val="22"/>
        </w:rPr>
      </w:pPr>
      <w:r w:rsidRPr="00D21809">
        <w:rPr>
          <w:sz w:val="22"/>
          <w:szCs w:val="22"/>
        </w:rPr>
        <w:t>Social media should not be used for clinical communication.</w:t>
      </w:r>
    </w:p>
    <w:permEnd w:id="979246876"/>
    <w:p w14:paraId="1ED1B309" w14:textId="77777777" w:rsidR="004D187E" w:rsidRDefault="004D187E" w:rsidP="001C0687">
      <w:pPr>
        <w:rPr>
          <w:b/>
          <w:bCs/>
          <w:sz w:val="22"/>
          <w:szCs w:val="22"/>
        </w:rPr>
      </w:pPr>
    </w:p>
    <w:p w14:paraId="14028AB1" w14:textId="388D4660" w:rsidR="001C0687" w:rsidRPr="00D21809" w:rsidRDefault="001C0687" w:rsidP="001C0687">
      <w:pPr>
        <w:rPr>
          <w:b/>
          <w:bCs/>
          <w:sz w:val="22"/>
          <w:szCs w:val="22"/>
        </w:rPr>
      </w:pPr>
      <w:r w:rsidRPr="00D21809">
        <w:rPr>
          <w:b/>
          <w:bCs/>
          <w:sz w:val="22"/>
          <w:szCs w:val="22"/>
        </w:rPr>
        <w:t>Automated tools and AI</w:t>
      </w:r>
    </w:p>
    <w:p w14:paraId="04E540B6" w14:textId="787B4C42" w:rsidR="004D187E" w:rsidRDefault="00E548BE" w:rsidP="004D187E">
      <w:pPr>
        <w:rPr>
          <w:sz w:val="22"/>
          <w:szCs w:val="22"/>
        </w:rPr>
      </w:pPr>
      <w:permStart w:id="739192105" w:edGrp="everyone"/>
      <w:r>
        <w:rPr>
          <w:b/>
          <w:bCs/>
          <w:sz w:val="22"/>
          <w:szCs w:val="22"/>
        </w:rPr>
        <w:t xml:space="preserve">insert </w:t>
      </w:r>
      <w:r w:rsidRPr="00D21809">
        <w:rPr>
          <w:b/>
          <w:bCs/>
          <w:sz w:val="22"/>
          <w:szCs w:val="22"/>
        </w:rPr>
        <w:t>P</w:t>
      </w:r>
      <w:r>
        <w:rPr>
          <w:b/>
          <w:bCs/>
          <w:sz w:val="22"/>
          <w:szCs w:val="22"/>
        </w:rPr>
        <w:t xml:space="preserve">ractice name </w:t>
      </w:r>
      <w:permEnd w:id="739192105"/>
      <w:r w:rsidR="004D187E" w:rsidRPr="004D187E">
        <w:rPr>
          <w:sz w:val="22"/>
          <w:szCs w:val="22"/>
        </w:rPr>
        <w:t>uses the following automated tools and/or AI systems:</w:t>
      </w:r>
    </w:p>
    <w:p w14:paraId="2BC04D7A" w14:textId="45EE94C4" w:rsidR="004D187E" w:rsidRPr="004D187E" w:rsidRDefault="004D187E" w:rsidP="004D187E">
      <w:pPr>
        <w:rPr>
          <w:b/>
          <w:bCs/>
          <w:sz w:val="22"/>
          <w:szCs w:val="22"/>
        </w:rPr>
      </w:pPr>
      <w:permStart w:id="88635893" w:edGrp="everyone"/>
      <w:r w:rsidRPr="004D187E">
        <w:rPr>
          <w:b/>
          <w:bCs/>
          <w:sz w:val="22"/>
          <w:szCs w:val="22"/>
        </w:rPr>
        <w:t>delete any options that do not apply</w:t>
      </w:r>
    </w:p>
    <w:p w14:paraId="69F03788" w14:textId="77777777" w:rsidR="004D187E" w:rsidRPr="004D187E" w:rsidRDefault="004D187E" w:rsidP="004D187E">
      <w:pPr>
        <w:numPr>
          <w:ilvl w:val="0"/>
          <w:numId w:val="11"/>
        </w:numPr>
        <w:rPr>
          <w:sz w:val="22"/>
          <w:szCs w:val="22"/>
        </w:rPr>
      </w:pPr>
      <w:r w:rsidRPr="004D187E">
        <w:rPr>
          <w:sz w:val="22"/>
          <w:szCs w:val="22"/>
        </w:rPr>
        <w:t>Digital dictation</w:t>
      </w:r>
    </w:p>
    <w:p w14:paraId="3F8F4173" w14:textId="77777777" w:rsidR="004D187E" w:rsidRPr="004D187E" w:rsidRDefault="004D187E" w:rsidP="004D187E">
      <w:pPr>
        <w:numPr>
          <w:ilvl w:val="0"/>
          <w:numId w:val="11"/>
        </w:numPr>
        <w:rPr>
          <w:sz w:val="22"/>
          <w:szCs w:val="22"/>
        </w:rPr>
      </w:pPr>
      <w:r w:rsidRPr="004D187E">
        <w:rPr>
          <w:sz w:val="22"/>
          <w:szCs w:val="22"/>
        </w:rPr>
        <w:t>Transcription</w:t>
      </w:r>
    </w:p>
    <w:p w14:paraId="75CE9D42" w14:textId="77777777" w:rsidR="004D187E" w:rsidRPr="004D187E" w:rsidRDefault="004D187E" w:rsidP="004D187E">
      <w:pPr>
        <w:numPr>
          <w:ilvl w:val="0"/>
          <w:numId w:val="11"/>
        </w:numPr>
        <w:rPr>
          <w:sz w:val="22"/>
          <w:szCs w:val="22"/>
        </w:rPr>
      </w:pPr>
      <w:r w:rsidRPr="004D187E">
        <w:rPr>
          <w:sz w:val="22"/>
          <w:szCs w:val="22"/>
        </w:rPr>
        <w:t>Automated summarisation tools</w:t>
      </w:r>
    </w:p>
    <w:p w14:paraId="1273EDEE" w14:textId="77777777" w:rsidR="004D187E" w:rsidRPr="004D187E" w:rsidRDefault="004D187E" w:rsidP="004D187E">
      <w:pPr>
        <w:numPr>
          <w:ilvl w:val="0"/>
          <w:numId w:val="11"/>
        </w:numPr>
        <w:rPr>
          <w:sz w:val="22"/>
          <w:szCs w:val="22"/>
        </w:rPr>
      </w:pPr>
      <w:r w:rsidRPr="004D187E">
        <w:rPr>
          <w:sz w:val="22"/>
          <w:szCs w:val="22"/>
        </w:rPr>
        <w:t>AI-supported documentation</w:t>
      </w:r>
    </w:p>
    <w:p w14:paraId="047B8E2B" w14:textId="77777777" w:rsidR="004D187E" w:rsidRPr="004D187E" w:rsidRDefault="004D187E" w:rsidP="004D187E">
      <w:pPr>
        <w:numPr>
          <w:ilvl w:val="0"/>
          <w:numId w:val="11"/>
        </w:numPr>
        <w:rPr>
          <w:sz w:val="22"/>
          <w:szCs w:val="22"/>
        </w:rPr>
      </w:pPr>
      <w:r w:rsidRPr="004D187E">
        <w:rPr>
          <w:sz w:val="22"/>
          <w:szCs w:val="22"/>
        </w:rPr>
        <w:t>Other automated systems</w:t>
      </w:r>
    </w:p>
    <w:permEnd w:id="88635893"/>
    <w:p w14:paraId="3855EF97" w14:textId="77777777" w:rsidR="004D187E" w:rsidRDefault="004D187E" w:rsidP="004D187E">
      <w:pPr>
        <w:rPr>
          <w:sz w:val="22"/>
          <w:szCs w:val="22"/>
        </w:rPr>
      </w:pPr>
    </w:p>
    <w:p w14:paraId="1309BEC5" w14:textId="57F3A035" w:rsidR="004D187E" w:rsidRPr="004D187E" w:rsidRDefault="004D187E" w:rsidP="004D187E">
      <w:pPr>
        <w:rPr>
          <w:sz w:val="22"/>
          <w:szCs w:val="22"/>
        </w:rPr>
      </w:pPr>
      <w:r w:rsidRPr="004D187E">
        <w:rPr>
          <w:sz w:val="22"/>
          <w:szCs w:val="22"/>
        </w:rPr>
        <w:t>These tools are:</w:t>
      </w:r>
    </w:p>
    <w:p w14:paraId="77E8596A" w14:textId="77777777" w:rsidR="004D187E" w:rsidRPr="004D187E" w:rsidRDefault="004D187E" w:rsidP="004D187E">
      <w:pPr>
        <w:numPr>
          <w:ilvl w:val="0"/>
          <w:numId w:val="12"/>
        </w:numPr>
        <w:rPr>
          <w:sz w:val="22"/>
          <w:szCs w:val="22"/>
        </w:rPr>
      </w:pPr>
      <w:r w:rsidRPr="004D187E">
        <w:rPr>
          <w:sz w:val="22"/>
          <w:szCs w:val="22"/>
        </w:rPr>
        <w:t>Used in a manner consistent with privacy obligations.</w:t>
      </w:r>
    </w:p>
    <w:p w14:paraId="27BB2D26" w14:textId="77777777" w:rsidR="004D187E" w:rsidRPr="004D187E" w:rsidRDefault="004D187E" w:rsidP="004D187E">
      <w:pPr>
        <w:numPr>
          <w:ilvl w:val="0"/>
          <w:numId w:val="12"/>
        </w:numPr>
        <w:rPr>
          <w:sz w:val="22"/>
          <w:szCs w:val="22"/>
        </w:rPr>
      </w:pPr>
      <w:r w:rsidRPr="004D187E">
        <w:rPr>
          <w:sz w:val="22"/>
          <w:szCs w:val="22"/>
        </w:rPr>
        <w:t>Used in accordance with professional standards.</w:t>
      </w:r>
    </w:p>
    <w:p w14:paraId="52BFC52C" w14:textId="77777777" w:rsidR="004D187E" w:rsidRPr="004D187E" w:rsidRDefault="004D187E" w:rsidP="004D187E">
      <w:pPr>
        <w:numPr>
          <w:ilvl w:val="0"/>
          <w:numId w:val="12"/>
        </w:numPr>
        <w:rPr>
          <w:sz w:val="22"/>
          <w:szCs w:val="22"/>
        </w:rPr>
      </w:pPr>
      <w:r w:rsidRPr="004D187E">
        <w:rPr>
          <w:sz w:val="22"/>
          <w:szCs w:val="22"/>
        </w:rPr>
        <w:t>Used in accordance with relevant Health NZ and workplace guidance.</w:t>
      </w:r>
    </w:p>
    <w:p w14:paraId="21FC15EF" w14:textId="77777777" w:rsidR="004D187E" w:rsidRPr="004D187E" w:rsidRDefault="004D187E" w:rsidP="004D187E">
      <w:pPr>
        <w:numPr>
          <w:ilvl w:val="0"/>
          <w:numId w:val="12"/>
        </w:numPr>
        <w:rPr>
          <w:sz w:val="22"/>
          <w:szCs w:val="22"/>
        </w:rPr>
      </w:pPr>
      <w:r w:rsidRPr="004D187E">
        <w:rPr>
          <w:sz w:val="22"/>
          <w:szCs w:val="22"/>
        </w:rPr>
        <w:t>Subject to appropriate human oversight.</w:t>
      </w:r>
    </w:p>
    <w:p w14:paraId="5EE22958" w14:textId="77777777" w:rsidR="004D187E" w:rsidRPr="004D187E" w:rsidRDefault="004D187E" w:rsidP="004D187E">
      <w:pPr>
        <w:numPr>
          <w:ilvl w:val="0"/>
          <w:numId w:val="12"/>
        </w:numPr>
        <w:rPr>
          <w:sz w:val="22"/>
          <w:szCs w:val="22"/>
        </w:rPr>
      </w:pPr>
      <w:r w:rsidRPr="004D187E">
        <w:rPr>
          <w:sz w:val="22"/>
          <w:szCs w:val="22"/>
        </w:rPr>
        <w:t>Assessed for privacy and security risks prior to use.</w:t>
      </w:r>
    </w:p>
    <w:p w14:paraId="39EDFBBE" w14:textId="77777777" w:rsidR="004D187E" w:rsidRPr="00D21809" w:rsidRDefault="004D187E" w:rsidP="001C0687">
      <w:pPr>
        <w:rPr>
          <w:sz w:val="22"/>
          <w:szCs w:val="22"/>
        </w:rPr>
      </w:pPr>
    </w:p>
    <w:p w14:paraId="1979A27B" w14:textId="379C27B5" w:rsidR="005E22FA" w:rsidRPr="00D21809" w:rsidRDefault="005E22FA" w:rsidP="001C0687">
      <w:pPr>
        <w:rPr>
          <w:sz w:val="22"/>
          <w:szCs w:val="22"/>
        </w:rPr>
      </w:pPr>
      <w:r w:rsidRPr="00D21809">
        <w:rPr>
          <w:sz w:val="22"/>
          <w:szCs w:val="22"/>
        </w:rPr>
        <w:t>Before introducing a new tool, system, application or material change to an existing tool that collects, stores, accesses, uses, analyses, transmits or otherwise handles personal or health information,</w:t>
      </w:r>
      <w:r w:rsidR="00E548BE" w:rsidRPr="00E548BE">
        <w:rPr>
          <w:b/>
          <w:bCs/>
          <w:sz w:val="22"/>
          <w:szCs w:val="22"/>
        </w:rPr>
        <w:t xml:space="preserve"> </w:t>
      </w:r>
      <w:permStart w:id="1954512043" w:edGrp="everyone"/>
      <w:r w:rsidR="00E548BE">
        <w:rPr>
          <w:b/>
          <w:bCs/>
          <w:sz w:val="22"/>
          <w:szCs w:val="22"/>
        </w:rPr>
        <w:t xml:space="preserve">insert </w:t>
      </w:r>
      <w:r w:rsidR="00E548BE" w:rsidRPr="00D21809">
        <w:rPr>
          <w:b/>
          <w:bCs/>
          <w:sz w:val="22"/>
          <w:szCs w:val="22"/>
        </w:rPr>
        <w:t>P</w:t>
      </w:r>
      <w:r w:rsidR="00E548BE">
        <w:rPr>
          <w:b/>
          <w:bCs/>
          <w:sz w:val="22"/>
          <w:szCs w:val="22"/>
        </w:rPr>
        <w:t xml:space="preserve">ractice name </w:t>
      </w:r>
      <w:permEnd w:id="1954512043"/>
      <w:r w:rsidR="00E548BE">
        <w:rPr>
          <w:sz w:val="22"/>
          <w:szCs w:val="22"/>
        </w:rPr>
        <w:t>w</w:t>
      </w:r>
      <w:r w:rsidRPr="00D21809">
        <w:rPr>
          <w:sz w:val="22"/>
          <w:szCs w:val="22"/>
        </w:rPr>
        <w:t>ill assess the privacy risks. Where appropriate, this will include completing a Privacy Impact Assessment before the tool is implemented.</w:t>
      </w:r>
    </w:p>
    <w:p w14:paraId="178F8702" w14:textId="77777777" w:rsidR="004D187E" w:rsidRDefault="004D187E" w:rsidP="001C0687">
      <w:pPr>
        <w:rPr>
          <w:b/>
          <w:bCs/>
          <w:sz w:val="22"/>
          <w:szCs w:val="22"/>
        </w:rPr>
      </w:pPr>
    </w:p>
    <w:p w14:paraId="2194B349" w14:textId="77D3E89B" w:rsidR="001C0687" w:rsidRPr="00D21809" w:rsidRDefault="001C0687" w:rsidP="001C0687">
      <w:pPr>
        <w:rPr>
          <w:b/>
          <w:bCs/>
          <w:sz w:val="22"/>
          <w:szCs w:val="22"/>
        </w:rPr>
      </w:pPr>
      <w:r w:rsidRPr="00D21809">
        <w:rPr>
          <w:b/>
          <w:bCs/>
          <w:sz w:val="22"/>
          <w:szCs w:val="22"/>
        </w:rPr>
        <w:t>How information is protected</w:t>
      </w:r>
    </w:p>
    <w:p w14:paraId="2DC768F4" w14:textId="3EC7CD27" w:rsidR="00F774C2" w:rsidRPr="00D21809" w:rsidRDefault="00E548BE" w:rsidP="001C0687">
      <w:pPr>
        <w:rPr>
          <w:sz w:val="22"/>
          <w:szCs w:val="22"/>
        </w:rPr>
      </w:pPr>
      <w:permStart w:id="1954812437" w:edGrp="everyone"/>
      <w:r>
        <w:rPr>
          <w:b/>
          <w:bCs/>
          <w:sz w:val="22"/>
          <w:szCs w:val="22"/>
        </w:rPr>
        <w:t xml:space="preserve">insert </w:t>
      </w:r>
      <w:r w:rsidRPr="00D21809">
        <w:rPr>
          <w:b/>
          <w:bCs/>
          <w:sz w:val="22"/>
          <w:szCs w:val="22"/>
        </w:rPr>
        <w:t>P</w:t>
      </w:r>
      <w:r>
        <w:rPr>
          <w:b/>
          <w:bCs/>
          <w:sz w:val="22"/>
          <w:szCs w:val="22"/>
        </w:rPr>
        <w:t xml:space="preserve">ractice name </w:t>
      </w:r>
      <w:permEnd w:id="1954812437"/>
      <w:r w:rsidR="001C0687" w:rsidRPr="00D21809">
        <w:rPr>
          <w:sz w:val="22"/>
          <w:szCs w:val="22"/>
        </w:rPr>
        <w:t>takes reasonable steps to protect personal information from loss, unauthorised access, misuse,</w:t>
      </w:r>
      <w:r w:rsidR="0002575B" w:rsidRPr="00D21809">
        <w:rPr>
          <w:sz w:val="22"/>
          <w:szCs w:val="22"/>
        </w:rPr>
        <w:t xml:space="preserve"> unauthorised</w:t>
      </w:r>
      <w:r w:rsidR="001C0687" w:rsidRPr="00D21809">
        <w:rPr>
          <w:sz w:val="22"/>
          <w:szCs w:val="22"/>
        </w:rPr>
        <w:t xml:space="preserve"> disclosure, </w:t>
      </w:r>
      <w:r w:rsidR="005E22FA" w:rsidRPr="00D21809">
        <w:rPr>
          <w:sz w:val="22"/>
          <w:szCs w:val="22"/>
        </w:rPr>
        <w:t xml:space="preserve">or </w:t>
      </w:r>
      <w:r w:rsidR="001C0687" w:rsidRPr="00D21809">
        <w:rPr>
          <w:sz w:val="22"/>
          <w:szCs w:val="22"/>
        </w:rPr>
        <w:t>alteratio</w:t>
      </w:r>
      <w:r w:rsidR="005E22FA" w:rsidRPr="00D21809">
        <w:rPr>
          <w:sz w:val="22"/>
          <w:szCs w:val="22"/>
        </w:rPr>
        <w:t>n</w:t>
      </w:r>
      <w:r w:rsidR="001C0687" w:rsidRPr="00D21809">
        <w:rPr>
          <w:sz w:val="22"/>
          <w:szCs w:val="22"/>
        </w:rPr>
        <w:t xml:space="preserve">. Safeguards may include secure practice management systems, password protection, device security, locked storage, access controls, staff confidentiality expectations, and secure disposal of records when no longer required. </w:t>
      </w:r>
    </w:p>
    <w:p w14:paraId="2CA2B39B" w14:textId="3931BF1C" w:rsidR="001C0687" w:rsidRPr="00D21809" w:rsidRDefault="001C0687" w:rsidP="001C0687">
      <w:pPr>
        <w:rPr>
          <w:sz w:val="22"/>
          <w:szCs w:val="22"/>
        </w:rPr>
      </w:pPr>
      <w:r w:rsidRPr="00D21809">
        <w:rPr>
          <w:sz w:val="22"/>
          <w:szCs w:val="22"/>
        </w:rPr>
        <w:t>Clinical records will be retained for ten (10) years as required by law and professional obligations, and then securely destroyed or deleted.</w:t>
      </w:r>
    </w:p>
    <w:p w14:paraId="78D109D6" w14:textId="77777777" w:rsidR="001C0687" w:rsidRPr="00D21809" w:rsidRDefault="001C0687" w:rsidP="001C0687">
      <w:pPr>
        <w:rPr>
          <w:b/>
          <w:bCs/>
          <w:sz w:val="22"/>
          <w:szCs w:val="22"/>
        </w:rPr>
      </w:pPr>
      <w:r w:rsidRPr="00D21809">
        <w:rPr>
          <w:b/>
          <w:bCs/>
          <w:sz w:val="22"/>
          <w:szCs w:val="22"/>
        </w:rPr>
        <w:t>Privacy breaches</w:t>
      </w:r>
    </w:p>
    <w:p w14:paraId="0673505B" w14:textId="2628ED30" w:rsidR="001C0687" w:rsidRPr="00D21809" w:rsidRDefault="001C0687" w:rsidP="001C0687">
      <w:pPr>
        <w:rPr>
          <w:sz w:val="22"/>
          <w:szCs w:val="22"/>
        </w:rPr>
      </w:pPr>
      <w:r w:rsidRPr="00D21809">
        <w:rPr>
          <w:sz w:val="22"/>
          <w:szCs w:val="22"/>
        </w:rPr>
        <w:t>If a privacy breach occurs</w:t>
      </w:r>
      <w:r w:rsidR="00E548BE">
        <w:rPr>
          <w:sz w:val="22"/>
          <w:szCs w:val="22"/>
        </w:rPr>
        <w:t xml:space="preserve"> </w:t>
      </w:r>
      <w:permStart w:id="1705184031" w:edGrp="everyone"/>
      <w:r w:rsidR="00E548BE">
        <w:rPr>
          <w:b/>
          <w:bCs/>
          <w:sz w:val="22"/>
          <w:szCs w:val="22"/>
        </w:rPr>
        <w:t xml:space="preserve">insert </w:t>
      </w:r>
      <w:r w:rsidR="00E548BE" w:rsidRPr="00D21809">
        <w:rPr>
          <w:b/>
          <w:bCs/>
          <w:sz w:val="22"/>
          <w:szCs w:val="22"/>
        </w:rPr>
        <w:t>P</w:t>
      </w:r>
      <w:r w:rsidR="00E548BE">
        <w:rPr>
          <w:b/>
          <w:bCs/>
          <w:sz w:val="22"/>
          <w:szCs w:val="22"/>
        </w:rPr>
        <w:t xml:space="preserve">ractice name </w:t>
      </w:r>
      <w:permEnd w:id="1705184031"/>
      <w:r w:rsidRPr="00D21809">
        <w:rPr>
          <w:sz w:val="22"/>
          <w:szCs w:val="22"/>
        </w:rPr>
        <w:t xml:space="preserve">will take steps to contain and assess the breach, reduce any risk of harm, and determine whether affected individuals and the Privacy Commissioner need to be notified. Privacy breach assessment will follow the Privacy Commissioner’s guidance on serious harm. </w:t>
      </w:r>
    </w:p>
    <w:p w14:paraId="10DE5F0B" w14:textId="77777777" w:rsidR="001C0687" w:rsidRPr="00D21809" w:rsidRDefault="001C0687" w:rsidP="001C0687">
      <w:pPr>
        <w:rPr>
          <w:b/>
          <w:bCs/>
          <w:sz w:val="22"/>
          <w:szCs w:val="22"/>
        </w:rPr>
      </w:pPr>
      <w:r w:rsidRPr="00D21809">
        <w:rPr>
          <w:b/>
          <w:bCs/>
          <w:sz w:val="22"/>
          <w:szCs w:val="22"/>
        </w:rPr>
        <w:t>Your rights</w:t>
      </w:r>
    </w:p>
    <w:p w14:paraId="3DF0F460" w14:textId="77777777" w:rsidR="001C0687" w:rsidRPr="00D21809" w:rsidRDefault="001C0687" w:rsidP="001C0687">
      <w:pPr>
        <w:rPr>
          <w:sz w:val="22"/>
          <w:szCs w:val="22"/>
        </w:rPr>
      </w:pPr>
      <w:r w:rsidRPr="00D21809">
        <w:rPr>
          <w:sz w:val="22"/>
          <w:szCs w:val="22"/>
        </w:rPr>
        <w:t>You have the right to:</w:t>
      </w:r>
    </w:p>
    <w:p w14:paraId="5FDBD65F" w14:textId="1E7DD63E" w:rsidR="001C0687" w:rsidRPr="00D21809" w:rsidRDefault="001C0687" w:rsidP="001C0687">
      <w:pPr>
        <w:numPr>
          <w:ilvl w:val="0"/>
          <w:numId w:val="6"/>
        </w:numPr>
        <w:rPr>
          <w:sz w:val="22"/>
          <w:szCs w:val="22"/>
        </w:rPr>
      </w:pPr>
      <w:r w:rsidRPr="00D21809">
        <w:rPr>
          <w:sz w:val="22"/>
          <w:szCs w:val="22"/>
        </w:rPr>
        <w:t xml:space="preserve">ask whether </w:t>
      </w:r>
      <w:permStart w:id="964451472" w:edGrp="everyone"/>
      <w:r w:rsidR="00E548BE">
        <w:rPr>
          <w:b/>
          <w:bCs/>
          <w:sz w:val="22"/>
          <w:szCs w:val="22"/>
        </w:rPr>
        <w:t xml:space="preserve">insert </w:t>
      </w:r>
      <w:r w:rsidR="00E548BE" w:rsidRPr="00D21809">
        <w:rPr>
          <w:b/>
          <w:bCs/>
          <w:sz w:val="22"/>
          <w:szCs w:val="22"/>
        </w:rPr>
        <w:t>P</w:t>
      </w:r>
      <w:r w:rsidR="00E548BE">
        <w:rPr>
          <w:b/>
          <w:bCs/>
          <w:sz w:val="22"/>
          <w:szCs w:val="22"/>
        </w:rPr>
        <w:t xml:space="preserve">ractice name </w:t>
      </w:r>
      <w:permEnd w:id="964451472"/>
      <w:r w:rsidRPr="00D21809">
        <w:rPr>
          <w:sz w:val="22"/>
          <w:szCs w:val="22"/>
        </w:rPr>
        <w:t>holds personal information about you;</w:t>
      </w:r>
    </w:p>
    <w:p w14:paraId="0FBBF001" w14:textId="77777777" w:rsidR="001C0687" w:rsidRPr="00D21809" w:rsidRDefault="001C0687" w:rsidP="001C0687">
      <w:pPr>
        <w:numPr>
          <w:ilvl w:val="0"/>
          <w:numId w:val="6"/>
        </w:numPr>
        <w:rPr>
          <w:sz w:val="22"/>
          <w:szCs w:val="22"/>
        </w:rPr>
      </w:pPr>
      <w:r w:rsidRPr="00D21809">
        <w:rPr>
          <w:sz w:val="22"/>
          <w:szCs w:val="22"/>
        </w:rPr>
        <w:t>request access to your personal information;</w:t>
      </w:r>
    </w:p>
    <w:p w14:paraId="37F302A6" w14:textId="77777777" w:rsidR="001C0687" w:rsidRPr="00D21809" w:rsidRDefault="001C0687" w:rsidP="001C0687">
      <w:pPr>
        <w:numPr>
          <w:ilvl w:val="0"/>
          <w:numId w:val="6"/>
        </w:numPr>
        <w:rPr>
          <w:sz w:val="22"/>
          <w:szCs w:val="22"/>
        </w:rPr>
      </w:pPr>
      <w:r w:rsidRPr="00D21809">
        <w:rPr>
          <w:sz w:val="22"/>
          <w:szCs w:val="22"/>
        </w:rPr>
        <w:t>request correction of information you believe is inaccurate, incomplete, out of date, or misleading.</w:t>
      </w:r>
    </w:p>
    <w:p w14:paraId="00B95B32" w14:textId="77777777" w:rsidR="001C0687" w:rsidRPr="00D21809" w:rsidRDefault="001C0687" w:rsidP="001C0687">
      <w:pPr>
        <w:rPr>
          <w:sz w:val="22"/>
          <w:szCs w:val="22"/>
        </w:rPr>
      </w:pPr>
      <w:r w:rsidRPr="00D21809">
        <w:rPr>
          <w:sz w:val="22"/>
          <w:szCs w:val="22"/>
        </w:rPr>
        <w:t>Requests for access or correction should be made using the contact details below. In some situations, a request may be refused or information may be withheld only where this is permitted by law.</w:t>
      </w:r>
    </w:p>
    <w:p w14:paraId="101D6E0B" w14:textId="77777777" w:rsidR="004D187E" w:rsidRDefault="004D187E" w:rsidP="001C0687">
      <w:pPr>
        <w:rPr>
          <w:b/>
          <w:bCs/>
          <w:sz w:val="22"/>
          <w:szCs w:val="22"/>
        </w:rPr>
      </w:pPr>
    </w:p>
    <w:p w14:paraId="61EC4C2D" w14:textId="783B2593" w:rsidR="001C0687" w:rsidRPr="00D21809" w:rsidRDefault="001C0687" w:rsidP="001C0687">
      <w:pPr>
        <w:rPr>
          <w:b/>
          <w:bCs/>
          <w:sz w:val="22"/>
          <w:szCs w:val="22"/>
        </w:rPr>
      </w:pPr>
      <w:r w:rsidRPr="00D21809">
        <w:rPr>
          <w:b/>
          <w:bCs/>
          <w:sz w:val="22"/>
          <w:szCs w:val="22"/>
        </w:rPr>
        <w:t>Contact details</w:t>
      </w:r>
    </w:p>
    <w:p w14:paraId="41335156" w14:textId="10EC3EA4" w:rsidR="001C0687" w:rsidRPr="00D21809" w:rsidRDefault="001C0687" w:rsidP="001C0687">
      <w:pPr>
        <w:rPr>
          <w:sz w:val="22"/>
          <w:szCs w:val="22"/>
        </w:rPr>
      </w:pPr>
      <w:r w:rsidRPr="00D21809">
        <w:rPr>
          <w:b/>
          <w:bCs/>
          <w:sz w:val="22"/>
          <w:szCs w:val="22"/>
        </w:rPr>
        <w:t>Privacy contact / midwife name:</w:t>
      </w:r>
      <w:r w:rsidRPr="00D21809">
        <w:rPr>
          <w:sz w:val="22"/>
          <w:szCs w:val="22"/>
        </w:rPr>
        <w:t xml:space="preserve"> </w:t>
      </w:r>
      <w:permStart w:id="1458204531" w:edGrp="everyone"/>
      <w:r w:rsidR="00E548BE">
        <w:rPr>
          <w:sz w:val="22"/>
          <w:szCs w:val="22"/>
        </w:rPr>
        <w:t>insert name</w:t>
      </w:r>
      <w:permEnd w:id="1458204531"/>
      <w:r w:rsidRPr="00D21809">
        <w:rPr>
          <w:sz w:val="22"/>
          <w:szCs w:val="22"/>
        </w:rPr>
        <w:br/>
      </w:r>
      <w:r w:rsidRPr="00D21809">
        <w:rPr>
          <w:b/>
          <w:bCs/>
          <w:sz w:val="22"/>
          <w:szCs w:val="22"/>
        </w:rPr>
        <w:t>Email:</w:t>
      </w:r>
      <w:r w:rsidR="00732F7B">
        <w:rPr>
          <w:sz w:val="22"/>
          <w:szCs w:val="22"/>
        </w:rPr>
        <w:t xml:space="preserve"> </w:t>
      </w:r>
      <w:permStart w:id="1764850521" w:edGrp="everyone"/>
      <w:r w:rsidR="00E548BE">
        <w:rPr>
          <w:sz w:val="22"/>
          <w:szCs w:val="22"/>
        </w:rPr>
        <w:t>insert email</w:t>
      </w:r>
      <w:permEnd w:id="1764850521"/>
      <w:r w:rsidRPr="00D21809">
        <w:rPr>
          <w:sz w:val="22"/>
          <w:szCs w:val="22"/>
        </w:rPr>
        <w:br/>
      </w:r>
      <w:r w:rsidRPr="00D21809">
        <w:rPr>
          <w:b/>
          <w:bCs/>
          <w:sz w:val="22"/>
          <w:szCs w:val="22"/>
        </w:rPr>
        <w:t>Phone:</w:t>
      </w:r>
      <w:r w:rsidRPr="00D21809">
        <w:rPr>
          <w:sz w:val="22"/>
          <w:szCs w:val="22"/>
        </w:rPr>
        <w:t xml:space="preserve"> </w:t>
      </w:r>
      <w:permStart w:id="797330444" w:edGrp="everyone"/>
      <w:r w:rsidR="00E548BE">
        <w:rPr>
          <w:sz w:val="22"/>
          <w:szCs w:val="22"/>
        </w:rPr>
        <w:t>insert phone</w:t>
      </w:r>
      <w:permEnd w:id="797330444"/>
      <w:r w:rsidRPr="00D21809">
        <w:rPr>
          <w:sz w:val="22"/>
          <w:szCs w:val="22"/>
        </w:rPr>
        <w:br/>
      </w:r>
      <w:r w:rsidRPr="00D21809">
        <w:rPr>
          <w:b/>
          <w:bCs/>
          <w:sz w:val="22"/>
          <w:szCs w:val="22"/>
        </w:rPr>
        <w:t>Postal address:</w:t>
      </w:r>
      <w:r w:rsidRPr="00D21809">
        <w:rPr>
          <w:sz w:val="22"/>
          <w:szCs w:val="22"/>
        </w:rPr>
        <w:t xml:space="preserve"> </w:t>
      </w:r>
      <w:permStart w:id="1669090828" w:edGrp="everyone"/>
      <w:r w:rsidR="00E548BE">
        <w:rPr>
          <w:sz w:val="22"/>
          <w:szCs w:val="22"/>
        </w:rPr>
        <w:t>insert postal address</w:t>
      </w:r>
      <w:permEnd w:id="1669090828"/>
      <w:r w:rsidRPr="00D21809">
        <w:rPr>
          <w:sz w:val="22"/>
          <w:szCs w:val="22"/>
        </w:rPr>
        <w:br/>
      </w:r>
      <w:r w:rsidRPr="00D21809">
        <w:rPr>
          <w:b/>
          <w:bCs/>
          <w:sz w:val="22"/>
          <w:szCs w:val="22"/>
        </w:rPr>
        <w:t>Practice website:</w:t>
      </w:r>
      <w:r w:rsidRPr="00D21809">
        <w:rPr>
          <w:sz w:val="22"/>
          <w:szCs w:val="22"/>
        </w:rPr>
        <w:t xml:space="preserve"> </w:t>
      </w:r>
      <w:permStart w:id="1957122603" w:edGrp="everyone"/>
      <w:r w:rsidR="007116CA">
        <w:rPr>
          <w:sz w:val="22"/>
          <w:szCs w:val="22"/>
        </w:rPr>
        <w:t>insert practice website</w:t>
      </w:r>
      <w:permEnd w:id="1957122603"/>
    </w:p>
    <w:p w14:paraId="5ADE1C4C" w14:textId="77777777" w:rsidR="00FB4105" w:rsidRPr="00D21809" w:rsidRDefault="00FB4105" w:rsidP="001C0687">
      <w:pPr>
        <w:rPr>
          <w:b/>
          <w:bCs/>
          <w:sz w:val="22"/>
          <w:szCs w:val="22"/>
        </w:rPr>
      </w:pPr>
    </w:p>
    <w:p w14:paraId="68C42043" w14:textId="2B123DC4" w:rsidR="001C0687" w:rsidRPr="00D21809" w:rsidRDefault="001C0687" w:rsidP="001C0687">
      <w:pPr>
        <w:rPr>
          <w:b/>
          <w:bCs/>
          <w:sz w:val="22"/>
          <w:szCs w:val="22"/>
        </w:rPr>
      </w:pPr>
      <w:r w:rsidRPr="00D21809">
        <w:rPr>
          <w:b/>
          <w:bCs/>
          <w:sz w:val="22"/>
          <w:szCs w:val="22"/>
        </w:rPr>
        <w:t>Optional practice-specific schedule</w:t>
      </w:r>
    </w:p>
    <w:p w14:paraId="4716AA3E" w14:textId="1E4E1871" w:rsidR="001C0687" w:rsidRPr="00D21809" w:rsidRDefault="005E22FA" w:rsidP="001C0687">
      <w:pPr>
        <w:rPr>
          <w:sz w:val="22"/>
          <w:szCs w:val="22"/>
        </w:rPr>
      </w:pPr>
      <w:r w:rsidRPr="00D21809">
        <w:rPr>
          <w:sz w:val="22"/>
          <w:szCs w:val="22"/>
        </w:rPr>
        <w:t>You</w:t>
      </w:r>
      <w:r w:rsidR="001C0687" w:rsidRPr="00D21809">
        <w:rPr>
          <w:sz w:val="22"/>
          <w:szCs w:val="22"/>
        </w:rPr>
        <w:t xml:space="preserve"> may wish to add a short schedule setting out the systems actually used, for example:</w:t>
      </w:r>
    </w:p>
    <w:tbl>
      <w:tblPr>
        <w:tblW w:w="9639" w:type="dxa"/>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4395"/>
        <w:gridCol w:w="5244"/>
      </w:tblGrid>
      <w:tr w:rsidR="001C0687" w:rsidRPr="00D21809" w14:paraId="763AE780" w14:textId="77777777" w:rsidTr="004D187E">
        <w:trPr>
          <w:tblHeader/>
          <w:tblCellSpacing w:w="15" w:type="dxa"/>
        </w:trPr>
        <w:tc>
          <w:tcPr>
            <w:tcW w:w="4350" w:type="dxa"/>
            <w:vAlign w:val="center"/>
            <w:hideMark/>
          </w:tcPr>
          <w:p w14:paraId="4B8DE8AF" w14:textId="77777777" w:rsidR="001C0687" w:rsidRPr="00D21809" w:rsidRDefault="001C0687" w:rsidP="001C0687">
            <w:pPr>
              <w:rPr>
                <w:b/>
                <w:bCs/>
                <w:sz w:val="22"/>
                <w:szCs w:val="22"/>
              </w:rPr>
            </w:pPr>
            <w:r w:rsidRPr="00D21809">
              <w:rPr>
                <w:b/>
                <w:bCs/>
                <w:sz w:val="22"/>
                <w:szCs w:val="22"/>
              </w:rPr>
              <w:t>Area</w:t>
            </w:r>
          </w:p>
        </w:tc>
        <w:tc>
          <w:tcPr>
            <w:tcW w:w="5199" w:type="dxa"/>
            <w:vAlign w:val="center"/>
            <w:hideMark/>
          </w:tcPr>
          <w:p w14:paraId="1E246B73" w14:textId="77777777" w:rsidR="001C0687" w:rsidRPr="00D21809" w:rsidRDefault="001C0687" w:rsidP="001C0687">
            <w:pPr>
              <w:rPr>
                <w:b/>
                <w:bCs/>
                <w:sz w:val="22"/>
                <w:szCs w:val="22"/>
              </w:rPr>
            </w:pPr>
            <w:r w:rsidRPr="00D21809">
              <w:rPr>
                <w:b/>
                <w:bCs/>
                <w:sz w:val="22"/>
                <w:szCs w:val="22"/>
              </w:rPr>
              <w:t>Practice details</w:t>
            </w:r>
          </w:p>
        </w:tc>
      </w:tr>
      <w:tr w:rsidR="001C0687" w:rsidRPr="00D21809" w14:paraId="79817F12" w14:textId="77777777" w:rsidTr="004D187E">
        <w:trPr>
          <w:tblCellSpacing w:w="15" w:type="dxa"/>
        </w:trPr>
        <w:tc>
          <w:tcPr>
            <w:tcW w:w="4350" w:type="dxa"/>
            <w:vAlign w:val="center"/>
            <w:hideMark/>
          </w:tcPr>
          <w:p w14:paraId="4CD019B4" w14:textId="77777777" w:rsidR="001C0687" w:rsidRPr="00D21809" w:rsidRDefault="001C0687" w:rsidP="001C0687">
            <w:pPr>
              <w:rPr>
                <w:sz w:val="22"/>
                <w:szCs w:val="22"/>
              </w:rPr>
            </w:pPr>
            <w:permStart w:id="449450919" w:edGrp="everyone" w:colFirst="1" w:colLast="1"/>
            <w:r w:rsidRPr="00D21809">
              <w:rPr>
                <w:sz w:val="22"/>
                <w:szCs w:val="22"/>
              </w:rPr>
              <w:t>Practice management system</w:t>
            </w:r>
          </w:p>
        </w:tc>
        <w:tc>
          <w:tcPr>
            <w:tcW w:w="5199" w:type="dxa"/>
            <w:vAlign w:val="center"/>
            <w:hideMark/>
          </w:tcPr>
          <w:p w14:paraId="6676E023" w14:textId="7A187F90" w:rsidR="001C0687" w:rsidRPr="00D21809" w:rsidRDefault="007116CA" w:rsidP="001C0687">
            <w:pPr>
              <w:rPr>
                <w:sz w:val="22"/>
                <w:szCs w:val="22"/>
              </w:rPr>
            </w:pPr>
            <w:permStart w:id="1273698530" w:edGrp="everyone"/>
            <w:r>
              <w:rPr>
                <w:sz w:val="22"/>
                <w:szCs w:val="22"/>
              </w:rPr>
              <w:t>insert platform</w:t>
            </w:r>
            <w:permEnd w:id="1273698530"/>
          </w:p>
        </w:tc>
      </w:tr>
      <w:tr w:rsidR="001C0687" w:rsidRPr="00D21809" w14:paraId="7FDFA7F5" w14:textId="77777777" w:rsidTr="004D187E">
        <w:trPr>
          <w:tblCellSpacing w:w="15" w:type="dxa"/>
        </w:trPr>
        <w:tc>
          <w:tcPr>
            <w:tcW w:w="4350" w:type="dxa"/>
            <w:vAlign w:val="center"/>
            <w:hideMark/>
          </w:tcPr>
          <w:p w14:paraId="77F4C601" w14:textId="77777777" w:rsidR="001C0687" w:rsidRPr="00D21809" w:rsidRDefault="001C0687" w:rsidP="001C0687">
            <w:pPr>
              <w:rPr>
                <w:sz w:val="22"/>
                <w:szCs w:val="22"/>
              </w:rPr>
            </w:pPr>
            <w:permStart w:id="929919274" w:edGrp="everyone" w:colFirst="1" w:colLast="1"/>
            <w:permEnd w:id="449450919"/>
            <w:r w:rsidRPr="00D21809">
              <w:rPr>
                <w:sz w:val="22"/>
                <w:szCs w:val="22"/>
              </w:rPr>
              <w:t>Claiming / funding systems</w:t>
            </w:r>
          </w:p>
        </w:tc>
        <w:tc>
          <w:tcPr>
            <w:tcW w:w="5199" w:type="dxa"/>
            <w:vAlign w:val="center"/>
            <w:hideMark/>
          </w:tcPr>
          <w:p w14:paraId="045D06EF" w14:textId="69F267C7" w:rsidR="001C0687" w:rsidRPr="00D21809" w:rsidRDefault="007116CA" w:rsidP="001C0687">
            <w:pPr>
              <w:rPr>
                <w:sz w:val="22"/>
                <w:szCs w:val="22"/>
              </w:rPr>
            </w:pPr>
            <w:permStart w:id="1359352708" w:edGrp="everyone"/>
            <w:r>
              <w:rPr>
                <w:sz w:val="22"/>
                <w:szCs w:val="22"/>
              </w:rPr>
              <w:t>insert platform</w:t>
            </w:r>
            <w:permEnd w:id="1359352708"/>
          </w:p>
        </w:tc>
      </w:tr>
      <w:tr w:rsidR="001C0687" w:rsidRPr="00D21809" w14:paraId="632BA31F" w14:textId="77777777" w:rsidTr="004D187E">
        <w:trPr>
          <w:tblCellSpacing w:w="15" w:type="dxa"/>
        </w:trPr>
        <w:tc>
          <w:tcPr>
            <w:tcW w:w="4350" w:type="dxa"/>
            <w:vAlign w:val="center"/>
            <w:hideMark/>
          </w:tcPr>
          <w:p w14:paraId="423B577E" w14:textId="77777777" w:rsidR="001C0687" w:rsidRPr="00D21809" w:rsidRDefault="001C0687" w:rsidP="001C0687">
            <w:pPr>
              <w:rPr>
                <w:sz w:val="22"/>
                <w:szCs w:val="22"/>
              </w:rPr>
            </w:pPr>
            <w:permStart w:id="390203676" w:edGrp="everyone" w:colFirst="1" w:colLast="1"/>
            <w:permEnd w:id="929919274"/>
            <w:r w:rsidRPr="00D21809">
              <w:rPr>
                <w:sz w:val="22"/>
                <w:szCs w:val="22"/>
              </w:rPr>
              <w:t>Email / messaging used</w:t>
            </w:r>
          </w:p>
        </w:tc>
        <w:tc>
          <w:tcPr>
            <w:tcW w:w="5199" w:type="dxa"/>
            <w:vAlign w:val="center"/>
            <w:hideMark/>
          </w:tcPr>
          <w:p w14:paraId="79984F6B" w14:textId="28598F8B" w:rsidR="001C0687" w:rsidRPr="00D21809" w:rsidRDefault="007116CA" w:rsidP="001C0687">
            <w:pPr>
              <w:rPr>
                <w:sz w:val="22"/>
                <w:szCs w:val="22"/>
              </w:rPr>
            </w:pPr>
            <w:permStart w:id="1901989604" w:edGrp="everyone"/>
            <w:r>
              <w:rPr>
                <w:sz w:val="22"/>
                <w:szCs w:val="22"/>
              </w:rPr>
              <w:t>insert system</w:t>
            </w:r>
            <w:permEnd w:id="1901989604"/>
          </w:p>
        </w:tc>
      </w:tr>
      <w:tr w:rsidR="001C0687" w:rsidRPr="00D21809" w14:paraId="6AE8403B" w14:textId="77777777" w:rsidTr="004D187E">
        <w:trPr>
          <w:tblCellSpacing w:w="15" w:type="dxa"/>
        </w:trPr>
        <w:tc>
          <w:tcPr>
            <w:tcW w:w="4350" w:type="dxa"/>
            <w:vAlign w:val="center"/>
            <w:hideMark/>
          </w:tcPr>
          <w:p w14:paraId="1C1DC1CB" w14:textId="77777777" w:rsidR="001C0687" w:rsidRPr="00D21809" w:rsidRDefault="001C0687" w:rsidP="001C0687">
            <w:pPr>
              <w:rPr>
                <w:sz w:val="22"/>
                <w:szCs w:val="22"/>
              </w:rPr>
            </w:pPr>
            <w:permStart w:id="1009780550" w:edGrp="everyone" w:colFirst="1" w:colLast="1"/>
            <w:permEnd w:id="390203676"/>
            <w:r w:rsidRPr="00D21809">
              <w:rPr>
                <w:sz w:val="22"/>
                <w:szCs w:val="22"/>
              </w:rPr>
              <w:t>Cloud storage location</w:t>
            </w:r>
          </w:p>
        </w:tc>
        <w:tc>
          <w:tcPr>
            <w:tcW w:w="5199" w:type="dxa"/>
            <w:vAlign w:val="center"/>
            <w:hideMark/>
          </w:tcPr>
          <w:p w14:paraId="3CA040F1" w14:textId="3A9C1B0F" w:rsidR="001C0687" w:rsidRPr="00D21809" w:rsidRDefault="00732F7B" w:rsidP="001C0687">
            <w:pPr>
              <w:rPr>
                <w:sz w:val="22"/>
                <w:szCs w:val="22"/>
              </w:rPr>
            </w:pPr>
            <w:permStart w:id="409080262" w:edGrp="everyone"/>
            <w:r>
              <w:rPr>
                <w:sz w:val="22"/>
                <w:szCs w:val="22"/>
              </w:rPr>
              <w:t>insert provider/location</w:t>
            </w:r>
            <w:permEnd w:id="409080262"/>
          </w:p>
        </w:tc>
      </w:tr>
      <w:tr w:rsidR="001C0687" w:rsidRPr="00D21809" w14:paraId="3495688E" w14:textId="77777777" w:rsidTr="004D187E">
        <w:trPr>
          <w:tblCellSpacing w:w="15" w:type="dxa"/>
        </w:trPr>
        <w:tc>
          <w:tcPr>
            <w:tcW w:w="4350" w:type="dxa"/>
            <w:vAlign w:val="center"/>
            <w:hideMark/>
          </w:tcPr>
          <w:p w14:paraId="6AF4F9BD" w14:textId="77777777" w:rsidR="001C0687" w:rsidRPr="00D21809" w:rsidRDefault="001C0687" w:rsidP="001C0687">
            <w:pPr>
              <w:rPr>
                <w:sz w:val="22"/>
                <w:szCs w:val="22"/>
              </w:rPr>
            </w:pPr>
            <w:permStart w:id="1678199361" w:edGrp="everyone" w:colFirst="1" w:colLast="1"/>
            <w:permEnd w:id="1009780550"/>
            <w:r w:rsidRPr="00D21809">
              <w:rPr>
                <w:sz w:val="22"/>
                <w:szCs w:val="22"/>
              </w:rPr>
              <w:t>Backup midwife / locum arrangements</w:t>
            </w:r>
          </w:p>
        </w:tc>
        <w:tc>
          <w:tcPr>
            <w:tcW w:w="5199" w:type="dxa"/>
            <w:vAlign w:val="center"/>
            <w:hideMark/>
          </w:tcPr>
          <w:p w14:paraId="531DAD7D" w14:textId="55DC11D6" w:rsidR="001C0687" w:rsidRPr="00D21809" w:rsidRDefault="007116CA" w:rsidP="001C0687">
            <w:pPr>
              <w:rPr>
                <w:sz w:val="22"/>
                <w:szCs w:val="22"/>
              </w:rPr>
            </w:pPr>
            <w:permStart w:id="974943908" w:edGrp="everyone"/>
            <w:r>
              <w:rPr>
                <w:sz w:val="22"/>
                <w:szCs w:val="22"/>
              </w:rPr>
              <w:t>Insert details</w:t>
            </w:r>
            <w:permEnd w:id="974943908"/>
          </w:p>
        </w:tc>
      </w:tr>
      <w:tr w:rsidR="001C0687" w:rsidRPr="00D21809" w14:paraId="7F529370" w14:textId="77777777" w:rsidTr="004D187E">
        <w:trPr>
          <w:tblCellSpacing w:w="15" w:type="dxa"/>
        </w:trPr>
        <w:tc>
          <w:tcPr>
            <w:tcW w:w="4350" w:type="dxa"/>
            <w:vAlign w:val="center"/>
            <w:hideMark/>
          </w:tcPr>
          <w:p w14:paraId="62D8E8C0" w14:textId="77777777" w:rsidR="001C0687" w:rsidRPr="00D21809" w:rsidRDefault="001C0687" w:rsidP="001C0687">
            <w:pPr>
              <w:rPr>
                <w:sz w:val="22"/>
                <w:szCs w:val="22"/>
              </w:rPr>
            </w:pPr>
            <w:permStart w:id="1191980616" w:edGrp="everyone" w:colFirst="1" w:colLast="1"/>
            <w:permEnd w:id="1678199361"/>
            <w:r w:rsidRPr="00D21809">
              <w:rPr>
                <w:sz w:val="22"/>
                <w:szCs w:val="22"/>
              </w:rPr>
              <w:t>Student midwife involvement</w:t>
            </w:r>
          </w:p>
        </w:tc>
        <w:tc>
          <w:tcPr>
            <w:tcW w:w="5199" w:type="dxa"/>
            <w:vAlign w:val="center"/>
            <w:hideMark/>
          </w:tcPr>
          <w:p w14:paraId="3665ED6F" w14:textId="641F8D16" w:rsidR="001C0687" w:rsidRPr="00D21809" w:rsidRDefault="00732F7B" w:rsidP="001C0687">
            <w:pPr>
              <w:rPr>
                <w:sz w:val="22"/>
                <w:szCs w:val="22"/>
              </w:rPr>
            </w:pPr>
            <w:r>
              <w:rPr>
                <w:sz w:val="22"/>
                <w:szCs w:val="22"/>
              </w:rPr>
              <w:t xml:space="preserve"> </w:t>
            </w:r>
            <w:permStart w:id="1172466313" w:edGrp="everyone"/>
            <w:r>
              <w:rPr>
                <w:sz w:val="22"/>
                <w:szCs w:val="22"/>
              </w:rPr>
              <w:t>insert usual process</w:t>
            </w:r>
            <w:permEnd w:id="1172466313"/>
          </w:p>
        </w:tc>
      </w:tr>
      <w:tr w:rsidR="001C0687" w:rsidRPr="00D21809" w14:paraId="7518A0A0" w14:textId="77777777" w:rsidTr="004D187E">
        <w:trPr>
          <w:tblCellSpacing w:w="15" w:type="dxa"/>
        </w:trPr>
        <w:tc>
          <w:tcPr>
            <w:tcW w:w="4350" w:type="dxa"/>
            <w:vAlign w:val="center"/>
            <w:hideMark/>
          </w:tcPr>
          <w:p w14:paraId="1DEF20E8" w14:textId="77777777" w:rsidR="001C0687" w:rsidRPr="00D21809" w:rsidRDefault="001C0687" w:rsidP="001C0687">
            <w:pPr>
              <w:rPr>
                <w:sz w:val="22"/>
                <w:szCs w:val="22"/>
              </w:rPr>
            </w:pPr>
            <w:permStart w:id="385953441" w:edGrp="everyone" w:colFirst="1" w:colLast="1"/>
            <w:permEnd w:id="1191980616"/>
            <w:r w:rsidRPr="00D21809">
              <w:rPr>
                <w:sz w:val="22"/>
                <w:szCs w:val="22"/>
              </w:rPr>
              <w:t>Photography / filming consent form used</w:t>
            </w:r>
          </w:p>
        </w:tc>
        <w:tc>
          <w:tcPr>
            <w:tcW w:w="5199" w:type="dxa"/>
            <w:vAlign w:val="center"/>
            <w:hideMark/>
          </w:tcPr>
          <w:p w14:paraId="6FDB205B" w14:textId="765A0680" w:rsidR="001C0687" w:rsidRDefault="00732F7B" w:rsidP="007116CA">
            <w:pPr>
              <w:rPr>
                <w:sz w:val="22"/>
                <w:szCs w:val="22"/>
              </w:rPr>
            </w:pPr>
            <w:permStart w:id="724504434" w:edGrp="everyone"/>
            <w:r>
              <w:rPr>
                <w:sz w:val="22"/>
                <w:szCs w:val="22"/>
              </w:rPr>
              <w:t>yes/no</w:t>
            </w:r>
          </w:p>
          <w:p w14:paraId="79CE2970" w14:textId="1804E92D" w:rsidR="00732F7B" w:rsidRPr="00D21809" w:rsidRDefault="00732F7B" w:rsidP="007116CA">
            <w:pPr>
              <w:rPr>
                <w:sz w:val="22"/>
                <w:szCs w:val="22"/>
              </w:rPr>
            </w:pPr>
            <w:r>
              <w:rPr>
                <w:sz w:val="22"/>
                <w:szCs w:val="22"/>
              </w:rPr>
              <w:t>insert form/process</w:t>
            </w:r>
            <w:permEnd w:id="724504434"/>
          </w:p>
        </w:tc>
      </w:tr>
      <w:tr w:rsidR="001C0687" w:rsidRPr="00D21809" w14:paraId="7F3B00D0" w14:textId="77777777" w:rsidTr="004D187E">
        <w:trPr>
          <w:tblCellSpacing w:w="15" w:type="dxa"/>
        </w:trPr>
        <w:tc>
          <w:tcPr>
            <w:tcW w:w="4350" w:type="dxa"/>
            <w:vAlign w:val="center"/>
            <w:hideMark/>
          </w:tcPr>
          <w:p w14:paraId="4CD70C8A" w14:textId="77777777" w:rsidR="001C0687" w:rsidRPr="00D21809" w:rsidRDefault="001C0687" w:rsidP="001C0687">
            <w:pPr>
              <w:rPr>
                <w:sz w:val="22"/>
                <w:szCs w:val="22"/>
              </w:rPr>
            </w:pPr>
            <w:permStart w:id="1715349345" w:edGrp="everyone" w:colFirst="1" w:colLast="1"/>
            <w:permEnd w:id="385953441"/>
            <w:r w:rsidRPr="00D21809">
              <w:rPr>
                <w:sz w:val="22"/>
                <w:szCs w:val="22"/>
              </w:rPr>
              <w:t>AI or transcription tools used</w:t>
            </w:r>
          </w:p>
        </w:tc>
        <w:tc>
          <w:tcPr>
            <w:tcW w:w="5199" w:type="dxa"/>
            <w:vAlign w:val="center"/>
            <w:hideMark/>
          </w:tcPr>
          <w:p w14:paraId="7108F20E" w14:textId="766C2A5C" w:rsidR="001C0687" w:rsidRPr="00D21809" w:rsidRDefault="00732F7B" w:rsidP="001C0687">
            <w:pPr>
              <w:rPr>
                <w:sz w:val="22"/>
                <w:szCs w:val="22"/>
              </w:rPr>
            </w:pPr>
            <w:permStart w:id="325734962" w:edGrp="everyone"/>
            <w:r>
              <w:rPr>
                <w:sz w:val="22"/>
                <w:szCs w:val="22"/>
              </w:rPr>
              <w:t>insert tool or state not used</w:t>
            </w:r>
            <w:permEnd w:id="325734962"/>
          </w:p>
        </w:tc>
      </w:tr>
      <w:permEnd w:id="1715349345"/>
    </w:tbl>
    <w:p w14:paraId="2937C988" w14:textId="77777777" w:rsidR="00B861F9" w:rsidRPr="00D21809" w:rsidRDefault="00B861F9">
      <w:pPr>
        <w:rPr>
          <w:sz w:val="22"/>
          <w:szCs w:val="22"/>
        </w:rPr>
      </w:pPr>
    </w:p>
    <w:sectPr w:rsidR="00B861F9" w:rsidRPr="00D218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71D"/>
    <w:multiLevelType w:val="multilevel"/>
    <w:tmpl w:val="2854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84116"/>
    <w:multiLevelType w:val="multilevel"/>
    <w:tmpl w:val="5862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B005D"/>
    <w:multiLevelType w:val="multilevel"/>
    <w:tmpl w:val="41DE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E7A37"/>
    <w:multiLevelType w:val="multilevel"/>
    <w:tmpl w:val="B630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A2444"/>
    <w:multiLevelType w:val="multilevel"/>
    <w:tmpl w:val="D75C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6E0608"/>
    <w:multiLevelType w:val="multilevel"/>
    <w:tmpl w:val="2A64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45042D"/>
    <w:multiLevelType w:val="multilevel"/>
    <w:tmpl w:val="C564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71701D"/>
    <w:multiLevelType w:val="multilevel"/>
    <w:tmpl w:val="CFCC7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C632D2"/>
    <w:multiLevelType w:val="multilevel"/>
    <w:tmpl w:val="DD6E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712937"/>
    <w:multiLevelType w:val="multilevel"/>
    <w:tmpl w:val="C516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7B07E2"/>
    <w:multiLevelType w:val="multilevel"/>
    <w:tmpl w:val="3BEE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5B297C"/>
    <w:multiLevelType w:val="multilevel"/>
    <w:tmpl w:val="594C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118025">
    <w:abstractNumId w:val="1"/>
  </w:num>
  <w:num w:numId="2" w16cid:durableId="2029257419">
    <w:abstractNumId w:val="0"/>
  </w:num>
  <w:num w:numId="3" w16cid:durableId="452285400">
    <w:abstractNumId w:val="8"/>
  </w:num>
  <w:num w:numId="4" w16cid:durableId="53047559">
    <w:abstractNumId w:val="9"/>
  </w:num>
  <w:num w:numId="5" w16cid:durableId="1060010707">
    <w:abstractNumId w:val="10"/>
  </w:num>
  <w:num w:numId="6" w16cid:durableId="623199004">
    <w:abstractNumId w:val="7"/>
  </w:num>
  <w:num w:numId="7" w16cid:durableId="475801088">
    <w:abstractNumId w:val="2"/>
  </w:num>
  <w:num w:numId="8" w16cid:durableId="1190335237">
    <w:abstractNumId w:val="3"/>
  </w:num>
  <w:num w:numId="9" w16cid:durableId="457334190">
    <w:abstractNumId w:val="11"/>
  </w:num>
  <w:num w:numId="10" w16cid:durableId="1348827225">
    <w:abstractNumId w:val="4"/>
  </w:num>
  <w:num w:numId="11" w16cid:durableId="4480534">
    <w:abstractNumId w:val="6"/>
  </w:num>
  <w:num w:numId="12" w16cid:durableId="6362281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687"/>
    <w:rsid w:val="0002575B"/>
    <w:rsid w:val="000F373B"/>
    <w:rsid w:val="001252D8"/>
    <w:rsid w:val="00151E56"/>
    <w:rsid w:val="00165485"/>
    <w:rsid w:val="001C0687"/>
    <w:rsid w:val="001C2413"/>
    <w:rsid w:val="00202388"/>
    <w:rsid w:val="00210C66"/>
    <w:rsid w:val="00220EB2"/>
    <w:rsid w:val="002342FA"/>
    <w:rsid w:val="002350C4"/>
    <w:rsid w:val="002D112A"/>
    <w:rsid w:val="002E545D"/>
    <w:rsid w:val="003362EB"/>
    <w:rsid w:val="00371F9E"/>
    <w:rsid w:val="00383A77"/>
    <w:rsid w:val="003844D9"/>
    <w:rsid w:val="00394330"/>
    <w:rsid w:val="00397073"/>
    <w:rsid w:val="003B0E18"/>
    <w:rsid w:val="003D48B5"/>
    <w:rsid w:val="00414969"/>
    <w:rsid w:val="00443A31"/>
    <w:rsid w:val="00467E01"/>
    <w:rsid w:val="00486B8E"/>
    <w:rsid w:val="004C5E24"/>
    <w:rsid w:val="004D187E"/>
    <w:rsid w:val="004D2855"/>
    <w:rsid w:val="0053568B"/>
    <w:rsid w:val="00553828"/>
    <w:rsid w:val="00597C6F"/>
    <w:rsid w:val="005A51A9"/>
    <w:rsid w:val="005B3D19"/>
    <w:rsid w:val="005E22FA"/>
    <w:rsid w:val="005E378D"/>
    <w:rsid w:val="0060444E"/>
    <w:rsid w:val="00611FBE"/>
    <w:rsid w:val="006254BA"/>
    <w:rsid w:val="0063518E"/>
    <w:rsid w:val="00660997"/>
    <w:rsid w:val="0067440D"/>
    <w:rsid w:val="006A40C0"/>
    <w:rsid w:val="006B7BD3"/>
    <w:rsid w:val="007116CA"/>
    <w:rsid w:val="00720F61"/>
    <w:rsid w:val="0073128C"/>
    <w:rsid w:val="00732F7B"/>
    <w:rsid w:val="00744653"/>
    <w:rsid w:val="00751B8A"/>
    <w:rsid w:val="00864A8A"/>
    <w:rsid w:val="008A6748"/>
    <w:rsid w:val="0091473A"/>
    <w:rsid w:val="00926CB8"/>
    <w:rsid w:val="009400BE"/>
    <w:rsid w:val="00982C2F"/>
    <w:rsid w:val="009A40ED"/>
    <w:rsid w:val="009A4A0F"/>
    <w:rsid w:val="009B4DE1"/>
    <w:rsid w:val="009E3631"/>
    <w:rsid w:val="009F46DC"/>
    <w:rsid w:val="009F62CB"/>
    <w:rsid w:val="00A266E4"/>
    <w:rsid w:val="00A67D24"/>
    <w:rsid w:val="00A94BD3"/>
    <w:rsid w:val="00AC6154"/>
    <w:rsid w:val="00AD6A45"/>
    <w:rsid w:val="00AE0F40"/>
    <w:rsid w:val="00B066AF"/>
    <w:rsid w:val="00B861F9"/>
    <w:rsid w:val="00B959CA"/>
    <w:rsid w:val="00BF31B7"/>
    <w:rsid w:val="00C65F53"/>
    <w:rsid w:val="00D21809"/>
    <w:rsid w:val="00D266AE"/>
    <w:rsid w:val="00D351B2"/>
    <w:rsid w:val="00E00945"/>
    <w:rsid w:val="00E16AAB"/>
    <w:rsid w:val="00E34A71"/>
    <w:rsid w:val="00E548BE"/>
    <w:rsid w:val="00E55E5F"/>
    <w:rsid w:val="00E622AC"/>
    <w:rsid w:val="00ED4554"/>
    <w:rsid w:val="00F51F40"/>
    <w:rsid w:val="00F6076C"/>
    <w:rsid w:val="00F774C2"/>
    <w:rsid w:val="00F87AAA"/>
    <w:rsid w:val="00FB097D"/>
    <w:rsid w:val="00FB4105"/>
    <w:rsid w:val="00FF1B32"/>
    <w:rsid w:val="05221C2D"/>
    <w:rsid w:val="06199A42"/>
    <w:rsid w:val="0A09C0AA"/>
    <w:rsid w:val="0D02D02B"/>
    <w:rsid w:val="0DB59DDD"/>
    <w:rsid w:val="11266CA8"/>
    <w:rsid w:val="1553BD33"/>
    <w:rsid w:val="1F1FBC4E"/>
    <w:rsid w:val="25EB2FC3"/>
    <w:rsid w:val="275D8DF1"/>
    <w:rsid w:val="2793E791"/>
    <w:rsid w:val="2A97395B"/>
    <w:rsid w:val="2AA4E046"/>
    <w:rsid w:val="2B373E9B"/>
    <w:rsid w:val="2FD0A9F3"/>
    <w:rsid w:val="31FD56FB"/>
    <w:rsid w:val="3339A4A1"/>
    <w:rsid w:val="35C742AA"/>
    <w:rsid w:val="369391BC"/>
    <w:rsid w:val="3BDEE5F0"/>
    <w:rsid w:val="3EE33D9C"/>
    <w:rsid w:val="3F8A5D52"/>
    <w:rsid w:val="3FEAE78B"/>
    <w:rsid w:val="42374574"/>
    <w:rsid w:val="423E4B64"/>
    <w:rsid w:val="43AB3D51"/>
    <w:rsid w:val="48983505"/>
    <w:rsid w:val="4C353D46"/>
    <w:rsid w:val="553D9400"/>
    <w:rsid w:val="59343CEE"/>
    <w:rsid w:val="593EFA2A"/>
    <w:rsid w:val="5CA9DE95"/>
    <w:rsid w:val="5E700B4E"/>
    <w:rsid w:val="6342A56F"/>
    <w:rsid w:val="65A9B657"/>
    <w:rsid w:val="6755C595"/>
    <w:rsid w:val="68F41F0A"/>
    <w:rsid w:val="6B45602B"/>
    <w:rsid w:val="708F0C02"/>
    <w:rsid w:val="71BD1B9C"/>
    <w:rsid w:val="736BC4E7"/>
    <w:rsid w:val="760DE7A2"/>
    <w:rsid w:val="7A18240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4A9A"/>
  <w15:chartTrackingRefBased/>
  <w15:docId w15:val="{33D20FC7-9EE4-42D1-A1EA-0EBB1ECFB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6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6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6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6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6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6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6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687"/>
    <w:rPr>
      <w:rFonts w:eastAsiaTheme="majorEastAsia" w:cstheme="majorBidi"/>
      <w:color w:val="272727" w:themeColor="text1" w:themeTint="D8"/>
    </w:rPr>
  </w:style>
  <w:style w:type="paragraph" w:styleId="Title">
    <w:name w:val="Title"/>
    <w:basedOn w:val="Normal"/>
    <w:next w:val="Normal"/>
    <w:link w:val="TitleChar"/>
    <w:uiPriority w:val="10"/>
    <w:qFormat/>
    <w:rsid w:val="001C0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6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687"/>
    <w:pPr>
      <w:spacing w:before="160"/>
      <w:jc w:val="center"/>
    </w:pPr>
    <w:rPr>
      <w:i/>
      <w:iCs/>
      <w:color w:val="404040" w:themeColor="text1" w:themeTint="BF"/>
    </w:rPr>
  </w:style>
  <w:style w:type="character" w:customStyle="1" w:styleId="QuoteChar">
    <w:name w:val="Quote Char"/>
    <w:basedOn w:val="DefaultParagraphFont"/>
    <w:link w:val="Quote"/>
    <w:uiPriority w:val="29"/>
    <w:rsid w:val="001C0687"/>
    <w:rPr>
      <w:i/>
      <w:iCs/>
      <w:color w:val="404040" w:themeColor="text1" w:themeTint="BF"/>
    </w:rPr>
  </w:style>
  <w:style w:type="paragraph" w:styleId="ListParagraph">
    <w:name w:val="List Paragraph"/>
    <w:basedOn w:val="Normal"/>
    <w:uiPriority w:val="34"/>
    <w:qFormat/>
    <w:rsid w:val="001C0687"/>
    <w:pPr>
      <w:ind w:left="720"/>
      <w:contextualSpacing/>
    </w:pPr>
  </w:style>
  <w:style w:type="character" w:styleId="IntenseEmphasis">
    <w:name w:val="Intense Emphasis"/>
    <w:basedOn w:val="DefaultParagraphFont"/>
    <w:uiPriority w:val="21"/>
    <w:qFormat/>
    <w:rsid w:val="001C0687"/>
    <w:rPr>
      <w:i/>
      <w:iCs/>
      <w:color w:val="0F4761" w:themeColor="accent1" w:themeShade="BF"/>
    </w:rPr>
  </w:style>
  <w:style w:type="paragraph" w:styleId="IntenseQuote">
    <w:name w:val="Intense Quote"/>
    <w:basedOn w:val="Normal"/>
    <w:next w:val="Normal"/>
    <w:link w:val="IntenseQuoteChar"/>
    <w:uiPriority w:val="30"/>
    <w:qFormat/>
    <w:rsid w:val="001C0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687"/>
    <w:rPr>
      <w:i/>
      <w:iCs/>
      <w:color w:val="0F4761" w:themeColor="accent1" w:themeShade="BF"/>
    </w:rPr>
  </w:style>
  <w:style w:type="character" w:styleId="IntenseReference">
    <w:name w:val="Intense Reference"/>
    <w:basedOn w:val="DefaultParagraphFont"/>
    <w:uiPriority w:val="32"/>
    <w:qFormat/>
    <w:rsid w:val="001C0687"/>
    <w:rPr>
      <w:b/>
      <w:bCs/>
      <w:smallCaps/>
      <w:color w:val="0F4761" w:themeColor="accent1" w:themeShade="BF"/>
      <w:spacing w:val="5"/>
    </w:rPr>
  </w:style>
  <w:style w:type="character" w:styleId="Hyperlink">
    <w:name w:val="Hyperlink"/>
    <w:basedOn w:val="DefaultParagraphFont"/>
    <w:uiPriority w:val="99"/>
    <w:unhideWhenUsed/>
    <w:rsid w:val="001C0687"/>
    <w:rPr>
      <w:color w:val="467886" w:themeColor="hyperlink"/>
      <w:u w:val="single"/>
    </w:rPr>
  </w:style>
  <w:style w:type="character" w:styleId="UnresolvedMention">
    <w:name w:val="Unresolved Mention"/>
    <w:basedOn w:val="DefaultParagraphFont"/>
    <w:uiPriority w:val="99"/>
    <w:semiHidden/>
    <w:unhideWhenUsed/>
    <w:rsid w:val="001C0687"/>
    <w:rPr>
      <w:color w:val="605E5C"/>
      <w:shd w:val="clear" w:color="auto" w:fill="E1DFDD"/>
    </w:rPr>
  </w:style>
  <w:style w:type="paragraph" w:styleId="Revision">
    <w:name w:val="Revision"/>
    <w:hidden/>
    <w:uiPriority w:val="99"/>
    <w:semiHidden/>
    <w:rsid w:val="003D48B5"/>
    <w:pPr>
      <w:spacing w:after="0" w:line="240" w:lineRule="auto"/>
    </w:pPr>
  </w:style>
  <w:style w:type="character" w:styleId="CommentReference">
    <w:name w:val="annotation reference"/>
    <w:basedOn w:val="DefaultParagraphFont"/>
    <w:uiPriority w:val="99"/>
    <w:semiHidden/>
    <w:unhideWhenUsed/>
    <w:rsid w:val="003D48B5"/>
    <w:rPr>
      <w:sz w:val="16"/>
      <w:szCs w:val="16"/>
    </w:rPr>
  </w:style>
  <w:style w:type="paragraph" w:styleId="CommentText">
    <w:name w:val="annotation text"/>
    <w:basedOn w:val="Normal"/>
    <w:link w:val="CommentTextChar"/>
    <w:uiPriority w:val="99"/>
    <w:unhideWhenUsed/>
    <w:rsid w:val="003D48B5"/>
    <w:pPr>
      <w:spacing w:line="240" w:lineRule="auto"/>
    </w:pPr>
    <w:rPr>
      <w:sz w:val="20"/>
      <w:szCs w:val="20"/>
    </w:rPr>
  </w:style>
  <w:style w:type="character" w:customStyle="1" w:styleId="CommentTextChar">
    <w:name w:val="Comment Text Char"/>
    <w:basedOn w:val="DefaultParagraphFont"/>
    <w:link w:val="CommentText"/>
    <w:uiPriority w:val="99"/>
    <w:rsid w:val="003D48B5"/>
    <w:rPr>
      <w:sz w:val="20"/>
      <w:szCs w:val="20"/>
    </w:rPr>
  </w:style>
  <w:style w:type="paragraph" w:styleId="CommentSubject">
    <w:name w:val="annotation subject"/>
    <w:basedOn w:val="CommentText"/>
    <w:next w:val="CommentText"/>
    <w:link w:val="CommentSubjectChar"/>
    <w:uiPriority w:val="99"/>
    <w:semiHidden/>
    <w:unhideWhenUsed/>
    <w:rsid w:val="003D48B5"/>
    <w:rPr>
      <w:b/>
      <w:bCs/>
    </w:rPr>
  </w:style>
  <w:style w:type="character" w:customStyle="1" w:styleId="CommentSubjectChar">
    <w:name w:val="Comment Subject Char"/>
    <w:basedOn w:val="CommentTextChar"/>
    <w:link w:val="CommentSubject"/>
    <w:uiPriority w:val="99"/>
    <w:semiHidden/>
    <w:rsid w:val="003D48B5"/>
    <w:rPr>
      <w:b/>
      <w:bCs/>
      <w:sz w:val="20"/>
      <w:szCs w:val="20"/>
    </w:rPr>
  </w:style>
  <w:style w:type="character" w:styleId="PlaceholderText">
    <w:name w:val="Placeholder Text"/>
    <w:basedOn w:val="DefaultParagraphFont"/>
    <w:uiPriority w:val="99"/>
    <w:semiHidden/>
    <w:rsid w:val="00D21809"/>
    <w:rPr>
      <w:color w:val="666666"/>
    </w:rPr>
  </w:style>
  <w:style w:type="table" w:styleId="TableGrid">
    <w:name w:val="Table Grid"/>
    <w:basedOn w:val="TableNormal"/>
    <w:uiPriority w:val="39"/>
    <w:rsid w:val="00D21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E881F71-C08C-4ACB-8F4B-4BD8EFF29C52}">
    <t:Anchor>
      <t:Comment id="1650720640"/>
    </t:Anchor>
    <t:History>
      <t:Event id="{F7422F80-EC85-4040-A33D-3FAF09FBB90C}" time="2026-09-14T21:07:33.464Z">
        <t:Attribution userId="S::projects@nzcom.org.nz::8e933e76-642f-4f17-8ef5-145ed9e7a6c6" userProvider="AD" userName="Violet Clapham"/>
        <t:Anchor>
          <t:Comment id="1650720640"/>
        </t:Anchor>
        <t:Create/>
      </t:Event>
      <t:Event id="{F395A2BB-A9A1-4A8F-B944-6EC048756CA9}" time="2026-09-14T21:07:33.464Z">
        <t:Attribution userId="S::projects@nzcom.org.nz::8e933e76-642f-4f17-8ef5-145ed9e7a6c6" userProvider="AD" userName="Violet Clapham"/>
        <t:Anchor>
          <t:Comment id="1650720640"/>
        </t:Anchor>
        <t:Assign userId="S::ceo@nzcom.org.nz::74b1bd08-2327-44cf-b833-3586e177f400" userProvider="AD" userName="Alison Eddy"/>
      </t:Event>
      <t:Event id="{AEA930F6-F65D-4AF2-B93E-F930ECEDFC65}" time="2026-09-14T21:07:33.464Z">
        <t:Attribution userId="S::projects@nzcom.org.nz::8e933e76-642f-4f17-8ef5-145ed9e7a6c6" userProvider="AD" userName="Violet Clapham"/>
        <t:Anchor>
          <t:Comment id="1650720640"/>
        </t:Anchor>
        <t:SetTitle title="@Alison Do you think this draft is ready to go to Carla for review? Do you think it needs to be reviewed by Carl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79C3A0580387488622D87A34F7D251" ma:contentTypeVersion="3" ma:contentTypeDescription="Create a new document." ma:contentTypeScope="" ma:versionID="75404b89be5aa8f15bef03e34c12a082">
  <xsd:schema xmlns:xsd="http://www.w3.org/2001/XMLSchema" xmlns:xs="http://www.w3.org/2001/XMLSchema" xmlns:p="http://schemas.microsoft.com/office/2006/metadata/properties" xmlns:ns2="f62fa921-c583-4fae-ba33-b61ee7ada644" targetNamespace="http://schemas.microsoft.com/office/2006/metadata/properties" ma:root="true" ma:fieldsID="b11ad36d1cb4b2d13bc388ff27197bb2" ns2:_="">
    <xsd:import namespace="f62fa921-c583-4fae-ba33-b61ee7ada6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fa921-c583-4fae-ba33-b61ee7ada6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3CF920-F988-40E6-AF10-09F6E4F501C9}">
  <ds:schemaRefs>
    <ds:schemaRef ds:uri="http://schemas.openxmlformats.org/officeDocument/2006/bibliography"/>
  </ds:schemaRefs>
</ds:datastoreItem>
</file>

<file path=customXml/itemProps2.xml><?xml version="1.0" encoding="utf-8"?>
<ds:datastoreItem xmlns:ds="http://schemas.openxmlformats.org/officeDocument/2006/customXml" ds:itemID="{952EA0B2-6658-4AA3-A45A-94B52AFB7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fa921-c583-4fae-ba33-b61ee7ada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5447A5-82DB-47A8-96D0-4F0BEA14993A}">
  <ds:schemaRefs>
    <ds:schemaRef ds:uri="http://schemas.microsoft.com/sharepoint/v3/contenttype/forms"/>
  </ds:schemaRefs>
</ds:datastoreItem>
</file>

<file path=customXml/itemProps4.xml><?xml version="1.0" encoding="utf-8"?>
<ds:datastoreItem xmlns:ds="http://schemas.openxmlformats.org/officeDocument/2006/customXml" ds:itemID="{59AFB40E-9DA2-438C-93B9-9294788468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2097</Words>
  <Characters>11956</Characters>
  <Application>Microsoft Office Word</Application>
  <DocSecurity>8</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 Clapham</dc:creator>
  <cp:keywords/>
  <dc:description/>
  <cp:lastModifiedBy>Samantha Humphreys</cp:lastModifiedBy>
  <cp:revision>2</cp:revision>
  <dcterms:created xsi:type="dcterms:W3CDTF">2026-10-28T21:46:00Z</dcterms:created>
  <dcterms:modified xsi:type="dcterms:W3CDTF">2026-10-28T21:46:00Z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0x010100F179C3A0580387488622D87A34F7D251</vt:lpwstr>
  </property>
</Properties>
</file>